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5984" w:type="dxa"/>
        <w:tblLayout w:type="fixed"/>
        <w:tblLook w:val="01E0"/>
      </w:tblPr>
      <w:tblGrid>
        <w:gridCol w:w="564"/>
        <w:gridCol w:w="820"/>
        <w:gridCol w:w="5386"/>
        <w:gridCol w:w="85"/>
        <w:gridCol w:w="3601"/>
        <w:gridCol w:w="1134"/>
        <w:gridCol w:w="2835"/>
        <w:gridCol w:w="425"/>
        <w:gridCol w:w="1134"/>
      </w:tblGrid>
      <w:tr w:rsidR="0050602F" w:rsidRPr="00221301" w:rsidTr="00046A98">
        <w:trPr>
          <w:gridBefore w:val="1"/>
          <w:gridAfter w:val="1"/>
          <w:wBefore w:w="564" w:type="dxa"/>
          <w:wAfter w:w="1134" w:type="dxa"/>
          <w:trHeight w:val="1170"/>
        </w:trPr>
        <w:tc>
          <w:tcPr>
            <w:tcW w:w="6291" w:type="dxa"/>
            <w:gridSpan w:val="3"/>
          </w:tcPr>
          <w:p w:rsidR="0050602F" w:rsidRPr="00221301" w:rsidRDefault="0050602F" w:rsidP="00046A98">
            <w:pPr>
              <w:pStyle w:val="Heading2"/>
              <w:spacing w:after="60"/>
              <w:rPr>
                <w:rFonts w:ascii="Times New Roman" w:hAnsi="Times New Roman"/>
                <w:sz w:val="28"/>
                <w:szCs w:val="28"/>
                <w:lang w:val="en-US"/>
              </w:rPr>
            </w:pPr>
            <w:r w:rsidRPr="00221301">
              <w:rPr>
                <w:rFonts w:ascii="Times New Roman" w:hAnsi="Times New Roman"/>
                <w:sz w:val="28"/>
                <w:szCs w:val="28"/>
                <w:lang w:val="en-US"/>
              </w:rPr>
              <w:t>ỦY BAN MTTQ VIỆT NAM</w:t>
            </w:r>
          </w:p>
          <w:p w:rsidR="0050602F" w:rsidRPr="00221301" w:rsidRDefault="0050602F" w:rsidP="00046A98">
            <w:pPr>
              <w:spacing w:after="60"/>
              <w:jc w:val="center"/>
              <w:rPr>
                <w:b/>
                <w:szCs w:val="28"/>
              </w:rPr>
            </w:pPr>
            <w:r w:rsidRPr="00221301">
              <w:rPr>
                <w:b/>
                <w:szCs w:val="28"/>
              </w:rPr>
              <w:t>Thành phố Hà Nội</w:t>
            </w:r>
          </w:p>
          <w:p w:rsidR="0050602F" w:rsidRPr="00221301" w:rsidRDefault="0050602F" w:rsidP="00046A98">
            <w:pPr>
              <w:spacing w:after="60"/>
              <w:jc w:val="center"/>
              <w:rPr>
                <w:b/>
                <w:szCs w:val="28"/>
              </w:rPr>
            </w:pPr>
          </w:p>
        </w:tc>
        <w:tc>
          <w:tcPr>
            <w:tcW w:w="7995" w:type="dxa"/>
            <w:gridSpan w:val="4"/>
          </w:tcPr>
          <w:p w:rsidR="0050602F" w:rsidRPr="00221301" w:rsidRDefault="0050602F" w:rsidP="00046A98">
            <w:pPr>
              <w:pStyle w:val="BodyText"/>
              <w:spacing w:after="60"/>
              <w:rPr>
                <w:rFonts w:ascii="Times New Roman" w:hAnsi="Times New Roman"/>
                <w:sz w:val="28"/>
                <w:szCs w:val="28"/>
                <w:lang w:val="en-US"/>
              </w:rPr>
            </w:pPr>
            <w:r w:rsidRPr="00221301">
              <w:rPr>
                <w:rFonts w:ascii="Times New Roman" w:hAnsi="Times New Roman"/>
                <w:sz w:val="28"/>
                <w:szCs w:val="28"/>
                <w:lang w:val="en-US"/>
              </w:rPr>
              <w:t>LỊCH TUẦN CÔNG TÁC</w:t>
            </w:r>
          </w:p>
          <w:p w:rsidR="0050602F" w:rsidRPr="00221301" w:rsidRDefault="00046A98" w:rsidP="00046A98">
            <w:pPr>
              <w:spacing w:after="60"/>
              <w:jc w:val="center"/>
              <w:rPr>
                <w:szCs w:val="28"/>
                <w:lang w:val="vi-VN"/>
              </w:rPr>
            </w:pPr>
            <w:r>
              <w:rPr>
                <w:szCs w:val="28"/>
              </w:rPr>
              <w:t xml:space="preserve">Từ ngày </w:t>
            </w:r>
            <w:r w:rsidR="00E26A84">
              <w:rPr>
                <w:szCs w:val="28"/>
              </w:rPr>
              <w:t>27/8</w:t>
            </w:r>
            <w:r w:rsidR="0050602F" w:rsidRPr="00221301">
              <w:rPr>
                <w:szCs w:val="28"/>
              </w:rPr>
              <w:t xml:space="preserve"> đến </w:t>
            </w:r>
            <w:r w:rsidR="00E26A84">
              <w:rPr>
                <w:szCs w:val="28"/>
              </w:rPr>
              <w:t>02</w:t>
            </w:r>
            <w:r w:rsidR="0050602F" w:rsidRPr="00221301">
              <w:rPr>
                <w:szCs w:val="28"/>
              </w:rPr>
              <w:t>/</w:t>
            </w:r>
            <w:r w:rsidR="00E26A84">
              <w:rPr>
                <w:szCs w:val="28"/>
              </w:rPr>
              <w:t>9</w:t>
            </w:r>
            <w:r w:rsidR="0050602F" w:rsidRPr="00221301">
              <w:rPr>
                <w:szCs w:val="28"/>
              </w:rPr>
              <w:t>/2018</w:t>
            </w:r>
          </w:p>
          <w:p w:rsidR="00D33ED9" w:rsidRPr="00221301" w:rsidRDefault="00E84699" w:rsidP="00046A98">
            <w:pPr>
              <w:spacing w:after="60"/>
              <w:jc w:val="center"/>
              <w:rPr>
                <w:b/>
                <w:sz w:val="22"/>
                <w:szCs w:val="28"/>
              </w:rPr>
            </w:pPr>
            <w:r w:rsidRPr="00221301">
              <w:rPr>
                <w:b/>
                <w:sz w:val="22"/>
                <w:szCs w:val="28"/>
              </w:rPr>
              <w:t>***</w:t>
            </w:r>
          </w:p>
        </w:tc>
      </w:tr>
      <w:tr w:rsidR="002A53FC" w:rsidRPr="00221301" w:rsidTr="00A16020">
        <w:trPr>
          <w:trHeight w:val="624"/>
        </w:trPr>
        <w:tc>
          <w:tcPr>
            <w:tcW w:w="1384" w:type="dxa"/>
            <w:gridSpan w:val="2"/>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Ngày</w:t>
            </w:r>
          </w:p>
          <w:p w:rsidR="002A53FC" w:rsidRPr="00F819CF" w:rsidRDefault="002A53FC" w:rsidP="00046A98">
            <w:pPr>
              <w:spacing w:before="40" w:after="40"/>
              <w:jc w:val="center"/>
              <w:rPr>
                <w:b/>
                <w:sz w:val="26"/>
                <w:szCs w:val="26"/>
              </w:rPr>
            </w:pPr>
            <w:r w:rsidRPr="00F819CF">
              <w:rPr>
                <w:b/>
                <w:sz w:val="26"/>
                <w:szCs w:val="26"/>
              </w:rPr>
              <w:t xml:space="preserve"> Tháng</w:t>
            </w:r>
          </w:p>
        </w:tc>
        <w:tc>
          <w:tcPr>
            <w:tcW w:w="5386" w:type="dxa"/>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Nội dung</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Thành phần</w:t>
            </w:r>
          </w:p>
        </w:tc>
        <w:tc>
          <w:tcPr>
            <w:tcW w:w="1134" w:type="dxa"/>
            <w:tcBorders>
              <w:top w:val="single" w:sz="4" w:space="0" w:color="auto"/>
              <w:left w:val="single" w:sz="4" w:space="0" w:color="auto"/>
              <w:bottom w:val="single" w:sz="4" w:space="0" w:color="auto"/>
              <w:right w:val="single" w:sz="4" w:space="0" w:color="auto"/>
            </w:tcBorders>
          </w:tcPr>
          <w:p w:rsidR="00101EB2" w:rsidRDefault="002A53FC" w:rsidP="00101EB2">
            <w:pPr>
              <w:spacing w:before="40" w:after="40"/>
              <w:ind w:left="-108" w:right="-108"/>
              <w:jc w:val="center"/>
              <w:rPr>
                <w:b/>
                <w:sz w:val="26"/>
                <w:szCs w:val="26"/>
              </w:rPr>
            </w:pPr>
            <w:r w:rsidRPr="00F819CF">
              <w:rPr>
                <w:b/>
                <w:sz w:val="26"/>
                <w:szCs w:val="26"/>
              </w:rPr>
              <w:t xml:space="preserve">ĐV </w:t>
            </w:r>
          </w:p>
          <w:p w:rsidR="002A53FC" w:rsidRPr="00F819CF" w:rsidRDefault="002A53FC" w:rsidP="00101EB2">
            <w:pPr>
              <w:spacing w:before="40" w:after="40"/>
              <w:ind w:left="-108" w:right="-108"/>
              <w:jc w:val="center"/>
              <w:rPr>
                <w:b/>
                <w:sz w:val="26"/>
                <w:szCs w:val="26"/>
              </w:rPr>
            </w:pPr>
            <w:r w:rsidRPr="00F819CF">
              <w:rPr>
                <w:b/>
                <w:sz w:val="26"/>
                <w:szCs w:val="26"/>
              </w:rPr>
              <w:t>chuẩn bị</w:t>
            </w:r>
          </w:p>
        </w:tc>
        <w:tc>
          <w:tcPr>
            <w:tcW w:w="2835" w:type="dxa"/>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Địa điểm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A53FC" w:rsidRPr="00F819CF" w:rsidRDefault="002A53FC" w:rsidP="00046A98">
            <w:pPr>
              <w:spacing w:before="40" w:after="40"/>
              <w:jc w:val="center"/>
              <w:rPr>
                <w:b/>
                <w:sz w:val="26"/>
                <w:szCs w:val="26"/>
              </w:rPr>
            </w:pPr>
            <w:r w:rsidRPr="00F819CF">
              <w:rPr>
                <w:b/>
                <w:sz w:val="26"/>
                <w:szCs w:val="26"/>
              </w:rPr>
              <w:t>Phương tiện</w:t>
            </w:r>
          </w:p>
        </w:tc>
      </w:tr>
      <w:tr w:rsidR="00E26A84" w:rsidRPr="00221301" w:rsidTr="00A16020">
        <w:trPr>
          <w:trHeight w:val="411"/>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E26A84" w:rsidRPr="00F66A20" w:rsidRDefault="00E26A84" w:rsidP="00101EB2">
            <w:pPr>
              <w:spacing w:before="20" w:after="20"/>
              <w:jc w:val="center"/>
              <w:rPr>
                <w:b/>
                <w:sz w:val="26"/>
                <w:szCs w:val="26"/>
              </w:rPr>
            </w:pPr>
            <w:r w:rsidRPr="00F66A20">
              <w:rPr>
                <w:b/>
                <w:sz w:val="26"/>
                <w:szCs w:val="26"/>
              </w:rPr>
              <w:t>Thứ Hai</w:t>
            </w:r>
          </w:p>
          <w:p w:rsidR="00E26A84" w:rsidRPr="00F66A20" w:rsidRDefault="00E26A84" w:rsidP="00101EB2">
            <w:pPr>
              <w:spacing w:before="20" w:after="20"/>
              <w:jc w:val="center"/>
              <w:rPr>
                <w:sz w:val="26"/>
                <w:szCs w:val="26"/>
              </w:rPr>
            </w:pPr>
            <w:r w:rsidRPr="00F66A20">
              <w:rPr>
                <w:sz w:val="26"/>
                <w:szCs w:val="26"/>
              </w:rPr>
              <w:t>Ngày 27/8</w:t>
            </w:r>
          </w:p>
        </w:tc>
        <w:tc>
          <w:tcPr>
            <w:tcW w:w="5386" w:type="dxa"/>
            <w:tcBorders>
              <w:top w:val="single" w:sz="4" w:space="0" w:color="auto"/>
              <w:left w:val="single" w:sz="4" w:space="0" w:color="auto"/>
              <w:bottom w:val="single" w:sz="4" w:space="0" w:color="auto"/>
              <w:right w:val="single" w:sz="4" w:space="0" w:color="auto"/>
            </w:tcBorders>
            <w:vAlign w:val="center"/>
          </w:tcPr>
          <w:p w:rsidR="00E26A84" w:rsidRPr="00F66A20" w:rsidRDefault="00E26A84" w:rsidP="00B44CEE">
            <w:pPr>
              <w:spacing w:before="40" w:after="40"/>
              <w:jc w:val="both"/>
              <w:rPr>
                <w:spacing w:val="-2"/>
                <w:sz w:val="26"/>
                <w:szCs w:val="26"/>
              </w:rPr>
            </w:pPr>
            <w:r w:rsidRPr="00F66A20">
              <w:rPr>
                <w:b/>
                <w:spacing w:val="-2"/>
                <w:sz w:val="26"/>
                <w:szCs w:val="26"/>
              </w:rPr>
              <w:t xml:space="preserve">7h30: </w:t>
            </w:r>
            <w:r w:rsidRPr="00F66A20">
              <w:rPr>
                <w:spacing w:val="-2"/>
                <w:sz w:val="26"/>
                <w:szCs w:val="26"/>
              </w:rPr>
              <w:t>Kiểm tra sức khỏe định kỳ năm 2018</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E26A84" w:rsidRPr="00F66A20" w:rsidRDefault="00E26A84" w:rsidP="00B44CEE">
            <w:pPr>
              <w:spacing w:before="40" w:after="40"/>
              <w:jc w:val="center"/>
              <w:rPr>
                <w:sz w:val="26"/>
                <w:szCs w:val="26"/>
              </w:rPr>
            </w:pPr>
            <w:r w:rsidRPr="00F66A20">
              <w:rPr>
                <w:sz w:val="26"/>
                <w:szCs w:val="26"/>
              </w:rPr>
              <w:t>Đ/c Bùi Anh Tuấn – PCT TT,</w:t>
            </w:r>
          </w:p>
          <w:p w:rsidR="00E26A84" w:rsidRDefault="00B666EA" w:rsidP="00B44CEE">
            <w:pPr>
              <w:spacing w:before="40" w:after="40"/>
              <w:jc w:val="center"/>
              <w:rPr>
                <w:sz w:val="26"/>
                <w:szCs w:val="26"/>
              </w:rPr>
            </w:pPr>
            <w:r w:rsidRPr="00F66A20">
              <w:rPr>
                <w:sz w:val="26"/>
                <w:szCs w:val="26"/>
              </w:rPr>
              <w:t>Đ/c Nguyễn Anh Tuấn – PCT</w:t>
            </w:r>
            <w:r w:rsidR="00BD0781">
              <w:rPr>
                <w:sz w:val="26"/>
                <w:szCs w:val="26"/>
              </w:rPr>
              <w:t>,</w:t>
            </w:r>
          </w:p>
          <w:p w:rsidR="00BD0781" w:rsidRPr="00822D13" w:rsidRDefault="00BD0781" w:rsidP="00B44CEE">
            <w:pPr>
              <w:spacing w:before="40" w:after="40"/>
              <w:jc w:val="center"/>
              <w:rPr>
                <w:sz w:val="26"/>
                <w:szCs w:val="26"/>
              </w:rPr>
            </w:pPr>
            <w:r w:rsidRPr="00F66A20">
              <w:rPr>
                <w:spacing w:val="-6"/>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vAlign w:val="center"/>
          </w:tcPr>
          <w:p w:rsidR="00E26A84" w:rsidRPr="00F66A20" w:rsidRDefault="00E26A84"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E26A84" w:rsidRPr="00F66A20" w:rsidRDefault="00B666EA" w:rsidP="00B44CEE">
            <w:pPr>
              <w:spacing w:before="40" w:after="40"/>
              <w:jc w:val="center"/>
              <w:rPr>
                <w:spacing w:val="-6"/>
                <w:sz w:val="26"/>
                <w:szCs w:val="26"/>
              </w:rPr>
            </w:pPr>
            <w:r w:rsidRPr="00F66A20">
              <w:rPr>
                <w:spacing w:val="-6"/>
                <w:sz w:val="26"/>
                <w:szCs w:val="26"/>
              </w:rPr>
              <w:t>Trụ sở Ban Bảo vệ, chăm sóc sức khỏe cán bộ TP, tầng 4, nhà A3, số 59 B Trần Phú, Ba Đình</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26A84" w:rsidRPr="00F66A20" w:rsidRDefault="00772F5E" w:rsidP="00B44CEE">
            <w:pPr>
              <w:spacing w:before="40" w:after="40"/>
              <w:jc w:val="center"/>
              <w:rPr>
                <w:sz w:val="26"/>
                <w:szCs w:val="26"/>
              </w:rPr>
            </w:pPr>
            <w:r>
              <w:rPr>
                <w:sz w:val="26"/>
                <w:szCs w:val="26"/>
              </w:rPr>
              <w:t>Đ/c Phóng</w:t>
            </w:r>
          </w:p>
        </w:tc>
      </w:tr>
      <w:tr w:rsidR="00454239"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454239" w:rsidRPr="00F66A20" w:rsidRDefault="00454239" w:rsidP="00101EB2">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454239" w:rsidRPr="00F66A20" w:rsidRDefault="00454239" w:rsidP="00B44CEE">
            <w:pPr>
              <w:spacing w:before="40" w:after="40"/>
              <w:jc w:val="both"/>
              <w:rPr>
                <w:sz w:val="26"/>
                <w:szCs w:val="26"/>
              </w:rPr>
            </w:pPr>
            <w:r w:rsidRPr="00F66A20">
              <w:rPr>
                <w:b/>
                <w:sz w:val="26"/>
                <w:szCs w:val="26"/>
              </w:rPr>
              <w:t>9h00:</w:t>
            </w:r>
            <w:r w:rsidRPr="00F66A20">
              <w:rPr>
                <w:sz w:val="26"/>
                <w:szCs w:val="26"/>
              </w:rPr>
              <w:t xml:space="preserve"> Dự Họp báo chương trình Tháng khuyến mại, Chương trình bình chọn hàng Việt Nam và Hội chợ Hàng Việt năm 2018</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54239" w:rsidRPr="00F66A20" w:rsidRDefault="00454239" w:rsidP="00B44CEE">
            <w:pPr>
              <w:spacing w:before="40" w:after="40"/>
              <w:jc w:val="center"/>
              <w:rPr>
                <w:sz w:val="26"/>
                <w:szCs w:val="26"/>
              </w:rPr>
            </w:pPr>
            <w:r w:rsidRPr="00F66A20">
              <w:rPr>
                <w:sz w:val="26"/>
                <w:szCs w:val="26"/>
              </w:rPr>
              <w:t>Đ/c Nguyễn Thanh Hải – Trưởng Ban TGĐN</w:t>
            </w:r>
          </w:p>
        </w:tc>
        <w:tc>
          <w:tcPr>
            <w:tcW w:w="1134" w:type="dxa"/>
            <w:tcBorders>
              <w:top w:val="single" w:sz="4" w:space="0" w:color="auto"/>
              <w:left w:val="single" w:sz="4" w:space="0" w:color="auto"/>
              <w:bottom w:val="single" w:sz="4" w:space="0" w:color="auto"/>
              <w:right w:val="single" w:sz="4" w:space="0" w:color="auto"/>
            </w:tcBorders>
            <w:vAlign w:val="center"/>
          </w:tcPr>
          <w:p w:rsidR="00454239" w:rsidRPr="00F66A20" w:rsidRDefault="00454239"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454239" w:rsidRPr="00F66A20" w:rsidRDefault="00454239" w:rsidP="00B44CEE">
            <w:pPr>
              <w:spacing w:before="40" w:after="40"/>
              <w:jc w:val="center"/>
              <w:rPr>
                <w:sz w:val="26"/>
                <w:szCs w:val="26"/>
              </w:rPr>
            </w:pPr>
            <w:r w:rsidRPr="00F66A20">
              <w:rPr>
                <w:sz w:val="26"/>
                <w:szCs w:val="26"/>
              </w:rPr>
              <w:t>P603 – Sở Công thương Hà Nội – 331 Cầu  Giấy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54239" w:rsidRPr="00F66A20" w:rsidRDefault="00772F5E" w:rsidP="00B44CEE">
            <w:pPr>
              <w:spacing w:before="40" w:after="40"/>
              <w:jc w:val="center"/>
              <w:rPr>
                <w:sz w:val="26"/>
                <w:szCs w:val="26"/>
              </w:rPr>
            </w:pPr>
            <w:r>
              <w:rPr>
                <w:sz w:val="26"/>
                <w:szCs w:val="26"/>
              </w:rPr>
              <w:t>Đ/c Tuấn</w:t>
            </w:r>
          </w:p>
        </w:tc>
      </w:tr>
      <w:tr w:rsidR="00822D13" w:rsidRPr="00221301" w:rsidTr="009307F4">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822D13" w:rsidRPr="00F66A20" w:rsidRDefault="00822D13" w:rsidP="00822D13">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822D13" w:rsidRPr="0026514D" w:rsidRDefault="00822D13" w:rsidP="00B44CEE">
            <w:pPr>
              <w:spacing w:before="40" w:after="40"/>
              <w:jc w:val="both"/>
              <w:outlineLvl w:val="0"/>
              <w:rPr>
                <w:color w:val="FF0000"/>
                <w:spacing w:val="-6"/>
                <w:sz w:val="26"/>
                <w:szCs w:val="26"/>
              </w:rPr>
            </w:pPr>
            <w:r w:rsidRPr="00822D13">
              <w:rPr>
                <w:b/>
                <w:color w:val="FF0000"/>
                <w:spacing w:val="-6"/>
                <w:sz w:val="26"/>
                <w:szCs w:val="26"/>
              </w:rPr>
              <w:t>9h00:</w:t>
            </w:r>
            <w:r w:rsidRPr="0026514D">
              <w:rPr>
                <w:color w:val="FF0000"/>
                <w:spacing w:val="-6"/>
                <w:sz w:val="26"/>
                <w:szCs w:val="26"/>
              </w:rPr>
              <w:t xml:space="preserve"> Tiếp Đoàn Tổng hội Báp Tít đến chào xã giao Ủy ban MTTQ VN thành phố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22D13" w:rsidRPr="0026514D" w:rsidRDefault="00822D13" w:rsidP="00B44CEE">
            <w:pPr>
              <w:spacing w:before="40" w:after="40"/>
              <w:jc w:val="center"/>
              <w:rPr>
                <w:color w:val="FF0000"/>
                <w:sz w:val="26"/>
                <w:szCs w:val="26"/>
              </w:rPr>
            </w:pPr>
            <w:r w:rsidRPr="00F66A20">
              <w:rPr>
                <w:spacing w:val="-6"/>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tcPr>
          <w:p w:rsidR="00822D13" w:rsidRPr="0026514D" w:rsidRDefault="00822D13" w:rsidP="00B44CEE">
            <w:pPr>
              <w:spacing w:before="40" w:after="40"/>
              <w:jc w:val="center"/>
              <w:rPr>
                <w:color w:val="FF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822D13" w:rsidRPr="0026514D" w:rsidRDefault="00822D13" w:rsidP="00B44CEE">
            <w:pPr>
              <w:spacing w:before="40" w:after="40"/>
              <w:jc w:val="center"/>
              <w:rPr>
                <w:color w:val="FF0000"/>
                <w:sz w:val="26"/>
                <w:szCs w:val="26"/>
              </w:rPr>
            </w:pPr>
            <w:r w:rsidRPr="0026514D">
              <w:rPr>
                <w:color w:val="FF0000"/>
                <w:sz w:val="26"/>
                <w:szCs w:val="26"/>
              </w:rPr>
              <w:t>Phòng khách tầng 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22D13" w:rsidRPr="00F66A20" w:rsidRDefault="00822D13" w:rsidP="00B44CEE">
            <w:pPr>
              <w:spacing w:before="40" w:after="40"/>
              <w:jc w:val="center"/>
              <w:rPr>
                <w:sz w:val="26"/>
                <w:szCs w:val="26"/>
              </w:rPr>
            </w:pPr>
          </w:p>
        </w:tc>
      </w:tr>
      <w:tr w:rsidR="00B17808" w:rsidRPr="00221301" w:rsidTr="009307F4">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both"/>
              <w:rPr>
                <w:sz w:val="26"/>
                <w:szCs w:val="26"/>
              </w:rPr>
            </w:pPr>
            <w:r w:rsidRPr="00F66A20">
              <w:rPr>
                <w:b/>
                <w:sz w:val="26"/>
                <w:szCs w:val="26"/>
              </w:rPr>
              <w:t>8h00:</w:t>
            </w:r>
            <w:r w:rsidRPr="00F66A20">
              <w:rPr>
                <w:sz w:val="26"/>
                <w:szCs w:val="26"/>
              </w:rPr>
              <w:t xml:space="preserve"> Báo cáo viên tại quận Đống Đa</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Default="00B17808" w:rsidP="00B44CEE">
            <w:pPr>
              <w:spacing w:before="40" w:after="40"/>
              <w:jc w:val="center"/>
              <w:rPr>
                <w:sz w:val="26"/>
                <w:szCs w:val="26"/>
              </w:rPr>
            </w:pPr>
            <w:r w:rsidRPr="00F66A20">
              <w:rPr>
                <w:sz w:val="26"/>
                <w:szCs w:val="26"/>
              </w:rPr>
              <w:t>Đ</w:t>
            </w:r>
            <w:r>
              <w:rPr>
                <w:sz w:val="26"/>
                <w:szCs w:val="26"/>
              </w:rPr>
              <w:t>/</w:t>
            </w:r>
            <w:r w:rsidRPr="00F66A20">
              <w:rPr>
                <w:sz w:val="26"/>
                <w:szCs w:val="26"/>
              </w:rPr>
              <w:t xml:space="preserve">c Nguyễn Văn Chức </w:t>
            </w:r>
            <w:r>
              <w:rPr>
                <w:sz w:val="26"/>
                <w:szCs w:val="26"/>
              </w:rPr>
              <w:t>–</w:t>
            </w:r>
          </w:p>
          <w:p w:rsidR="00B17808" w:rsidRPr="00F66A20" w:rsidRDefault="00B17808" w:rsidP="00B44CEE">
            <w:pPr>
              <w:spacing w:before="40" w:after="40"/>
              <w:jc w:val="center"/>
              <w:rPr>
                <w:sz w:val="26"/>
                <w:szCs w:val="26"/>
              </w:rPr>
            </w:pPr>
            <w:r w:rsidRPr="00F66A20">
              <w:rPr>
                <w:sz w:val="26"/>
                <w:szCs w:val="26"/>
              </w:rPr>
              <w:t xml:space="preserve"> Trưởng Ban DC-PL</w:t>
            </w:r>
          </w:p>
        </w:tc>
        <w:tc>
          <w:tcPr>
            <w:tcW w:w="1134" w:type="dxa"/>
            <w:tcBorders>
              <w:top w:val="single" w:sz="4" w:space="0" w:color="auto"/>
              <w:left w:val="single" w:sz="4" w:space="0" w:color="auto"/>
              <w:bottom w:val="single" w:sz="4" w:space="0" w:color="auto"/>
              <w:right w:val="single" w:sz="4" w:space="0" w:color="auto"/>
            </w:tcBorders>
          </w:tcPr>
          <w:p w:rsidR="00B17808" w:rsidRPr="00F66A20" w:rsidRDefault="00B17808"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r w:rsidRPr="00F66A20">
              <w:rPr>
                <w:sz w:val="26"/>
                <w:szCs w:val="26"/>
              </w:rPr>
              <w:t>quận Đống Đa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p>
        </w:tc>
      </w:tr>
      <w:tr w:rsidR="00B17808" w:rsidRPr="00221301" w:rsidTr="009307F4">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Default="00B17808" w:rsidP="00B44CEE">
            <w:pPr>
              <w:spacing w:before="40" w:after="40"/>
              <w:jc w:val="both"/>
              <w:rPr>
                <w:b/>
                <w:spacing w:val="-2"/>
                <w:sz w:val="26"/>
                <w:szCs w:val="26"/>
              </w:rPr>
            </w:pPr>
            <w:r>
              <w:rPr>
                <w:b/>
                <w:spacing w:val="-2"/>
                <w:sz w:val="26"/>
                <w:szCs w:val="26"/>
              </w:rPr>
              <w:t xml:space="preserve">8h00: </w:t>
            </w:r>
            <w:r w:rsidRPr="009D2693">
              <w:rPr>
                <w:spacing w:val="-2"/>
                <w:sz w:val="26"/>
                <w:szCs w:val="26"/>
              </w:rPr>
              <w:t>Dự Hội nghị giao ban công tác tháng 8 năm 2018 của UBND Thành phố</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Default="00B17808" w:rsidP="00B44CEE">
            <w:pPr>
              <w:spacing w:before="40" w:after="40"/>
              <w:jc w:val="center"/>
              <w:rPr>
                <w:spacing w:val="-6"/>
                <w:sz w:val="26"/>
                <w:szCs w:val="26"/>
              </w:rPr>
            </w:pPr>
            <w:r>
              <w:rPr>
                <w:spacing w:val="-6"/>
                <w:sz w:val="26"/>
                <w:szCs w:val="26"/>
              </w:rPr>
              <w:t>Đ/c Lê Xuân Chiển –</w:t>
            </w:r>
          </w:p>
          <w:p w:rsidR="00B17808" w:rsidRPr="00F66A20" w:rsidRDefault="00B17808" w:rsidP="00B44CEE">
            <w:pPr>
              <w:spacing w:before="40" w:after="40"/>
              <w:jc w:val="center"/>
              <w:rPr>
                <w:spacing w:val="-6"/>
                <w:sz w:val="26"/>
                <w:szCs w:val="26"/>
              </w:rPr>
            </w:pPr>
            <w:r>
              <w:rPr>
                <w:spacing w:val="-6"/>
                <w:sz w:val="26"/>
                <w:szCs w:val="26"/>
              </w:rPr>
              <w:t xml:space="preserve"> Trưởng Ban PT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pacing w:val="-6"/>
                <w:sz w:val="26"/>
                <w:szCs w:val="26"/>
              </w:rPr>
            </w:pPr>
            <w:r>
              <w:rPr>
                <w:spacing w:val="-6"/>
                <w:sz w:val="26"/>
                <w:szCs w:val="26"/>
              </w:rPr>
              <w:t>Phòng 701, Trụ sở HĐND-UBND TP</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p>
        </w:tc>
      </w:tr>
      <w:tr w:rsidR="00B17808" w:rsidRPr="00221301" w:rsidTr="00A16020">
        <w:trPr>
          <w:trHeight w:val="411"/>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both"/>
              <w:rPr>
                <w:sz w:val="26"/>
                <w:szCs w:val="26"/>
              </w:rPr>
            </w:pPr>
            <w:r w:rsidRPr="00F66A20">
              <w:rPr>
                <w:b/>
                <w:sz w:val="26"/>
                <w:szCs w:val="26"/>
              </w:rPr>
              <w:t>14h00:</w:t>
            </w:r>
            <w:r w:rsidRPr="00F66A20">
              <w:rPr>
                <w:sz w:val="26"/>
                <w:szCs w:val="26"/>
              </w:rPr>
              <w:t xml:space="preserve"> Khảo sát công tác nắm bắt, tổng hợp Dư luận Nhân dân (Xe xuất phát từ 29 Lý Thường Kiệt lúc 12h30’)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r w:rsidRPr="00F66A20">
              <w:rPr>
                <w:sz w:val="26"/>
                <w:szCs w:val="26"/>
              </w:rPr>
              <w:t>Đ/c Nguyễn Anh Tuấn – PCT, thành viên đoàn khảo sát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r w:rsidRPr="00F66A20">
              <w:rPr>
                <w:sz w:val="26"/>
                <w:szCs w:val="26"/>
              </w:rPr>
              <w:t xml:space="preserve">UB MTTQ </w:t>
            </w:r>
            <w:r>
              <w:rPr>
                <w:sz w:val="26"/>
                <w:szCs w:val="26"/>
              </w:rPr>
              <w:t xml:space="preserve">Việt Nam </w:t>
            </w:r>
            <w:r w:rsidRPr="00F66A20">
              <w:rPr>
                <w:sz w:val="26"/>
                <w:szCs w:val="26"/>
              </w:rPr>
              <w:t>huyện Thanh Oai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Default="00772F5E" w:rsidP="00B44CEE">
            <w:pPr>
              <w:spacing w:before="40" w:after="40"/>
              <w:jc w:val="center"/>
              <w:rPr>
                <w:sz w:val="26"/>
                <w:szCs w:val="26"/>
              </w:rPr>
            </w:pPr>
            <w:r>
              <w:rPr>
                <w:sz w:val="26"/>
                <w:szCs w:val="26"/>
              </w:rPr>
              <w:t xml:space="preserve">Đ/c Phóng, </w:t>
            </w:r>
          </w:p>
          <w:p w:rsidR="00772F5E" w:rsidRPr="00F66A20" w:rsidRDefault="00772F5E" w:rsidP="00B44CEE">
            <w:pPr>
              <w:spacing w:before="40" w:after="40"/>
              <w:jc w:val="center"/>
              <w:rPr>
                <w:sz w:val="26"/>
                <w:szCs w:val="26"/>
              </w:rPr>
            </w:pPr>
            <w:r>
              <w:rPr>
                <w:sz w:val="26"/>
                <w:szCs w:val="26"/>
              </w:rPr>
              <w:t>Đ/c Tuấn</w:t>
            </w:r>
          </w:p>
        </w:tc>
      </w:tr>
      <w:tr w:rsidR="00B17808" w:rsidRPr="00221301" w:rsidTr="00A16020">
        <w:trPr>
          <w:trHeight w:val="414"/>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B17808" w:rsidRDefault="00B17808" w:rsidP="00B17808">
            <w:pPr>
              <w:spacing w:before="20" w:after="20"/>
              <w:jc w:val="center"/>
              <w:rPr>
                <w:b/>
                <w:sz w:val="26"/>
                <w:szCs w:val="26"/>
              </w:rPr>
            </w:pPr>
          </w:p>
          <w:p w:rsidR="00B44CEE" w:rsidRDefault="00B44CEE" w:rsidP="00B17808">
            <w:pPr>
              <w:spacing w:before="20" w:after="20"/>
              <w:jc w:val="center"/>
              <w:rPr>
                <w:b/>
                <w:sz w:val="26"/>
                <w:szCs w:val="26"/>
              </w:rPr>
            </w:pPr>
          </w:p>
          <w:p w:rsidR="00B44CEE" w:rsidRDefault="00B44CEE" w:rsidP="00B17808">
            <w:pPr>
              <w:spacing w:before="20" w:after="20"/>
              <w:jc w:val="center"/>
              <w:rPr>
                <w:b/>
                <w:sz w:val="26"/>
                <w:szCs w:val="26"/>
              </w:rPr>
            </w:pPr>
          </w:p>
          <w:p w:rsidR="00B17808" w:rsidRPr="00F66A20" w:rsidRDefault="00B17808" w:rsidP="00B17808">
            <w:pPr>
              <w:spacing w:before="20" w:after="20"/>
              <w:jc w:val="center"/>
              <w:rPr>
                <w:b/>
                <w:sz w:val="26"/>
                <w:szCs w:val="26"/>
              </w:rPr>
            </w:pPr>
            <w:r w:rsidRPr="00F66A20">
              <w:rPr>
                <w:b/>
                <w:sz w:val="26"/>
                <w:szCs w:val="26"/>
              </w:rPr>
              <w:t>Thứ Ba</w:t>
            </w:r>
          </w:p>
          <w:p w:rsidR="00B17808" w:rsidRDefault="00B17808" w:rsidP="00B17808">
            <w:pPr>
              <w:spacing w:before="20" w:after="20"/>
              <w:jc w:val="center"/>
              <w:rPr>
                <w:sz w:val="26"/>
                <w:szCs w:val="26"/>
              </w:rPr>
            </w:pPr>
            <w:r w:rsidRPr="00F66A20">
              <w:rPr>
                <w:sz w:val="26"/>
                <w:szCs w:val="26"/>
              </w:rPr>
              <w:t>Ngày 28/8</w:t>
            </w: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Default="00B17808" w:rsidP="00B17808">
            <w:pPr>
              <w:spacing w:before="20" w:after="20"/>
              <w:jc w:val="center"/>
              <w:rPr>
                <w:sz w:val="26"/>
                <w:szCs w:val="26"/>
              </w:rPr>
            </w:pPr>
          </w:p>
          <w:p w:rsidR="00B17808" w:rsidRPr="00F66A20" w:rsidRDefault="00B17808" w:rsidP="00B17808">
            <w:pPr>
              <w:spacing w:before="20" w:after="20"/>
              <w:jc w:val="center"/>
              <w:rPr>
                <w:b/>
                <w:sz w:val="26"/>
                <w:szCs w:val="26"/>
              </w:rPr>
            </w:pPr>
            <w:r w:rsidRPr="00F66A20">
              <w:rPr>
                <w:b/>
                <w:sz w:val="26"/>
                <w:szCs w:val="26"/>
              </w:rPr>
              <w:t>Thứ Ba</w:t>
            </w:r>
          </w:p>
          <w:p w:rsidR="00B17808" w:rsidRPr="00F66A20" w:rsidRDefault="00B17808" w:rsidP="00B17808">
            <w:pPr>
              <w:spacing w:before="20" w:after="20"/>
              <w:jc w:val="center"/>
              <w:rPr>
                <w:sz w:val="26"/>
                <w:szCs w:val="26"/>
              </w:rPr>
            </w:pPr>
            <w:r w:rsidRPr="00F66A20">
              <w:rPr>
                <w:sz w:val="26"/>
                <w:szCs w:val="26"/>
              </w:rPr>
              <w:t>Ngày 28/8</w:t>
            </w: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both"/>
              <w:rPr>
                <w:spacing w:val="-4"/>
                <w:sz w:val="26"/>
                <w:szCs w:val="26"/>
              </w:rPr>
            </w:pPr>
            <w:r w:rsidRPr="00B17808">
              <w:rPr>
                <w:b/>
                <w:spacing w:val="-4"/>
                <w:sz w:val="26"/>
                <w:szCs w:val="26"/>
              </w:rPr>
              <w:lastRenderedPageBreak/>
              <w:t>9h00:</w:t>
            </w:r>
            <w:r>
              <w:rPr>
                <w:spacing w:val="-4"/>
                <w:sz w:val="26"/>
                <w:szCs w:val="26"/>
              </w:rPr>
              <w:t xml:space="preserve"> Trao tặng Huy hiệu 70 năm tuổi Đảng tại quận Cầu Giấy</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Default="00B17808" w:rsidP="00B44CEE">
            <w:pPr>
              <w:spacing w:before="40" w:after="40"/>
              <w:jc w:val="center"/>
              <w:rPr>
                <w:sz w:val="26"/>
                <w:szCs w:val="26"/>
                <w:lang w:val="pt-BR"/>
              </w:rPr>
            </w:pPr>
            <w:r>
              <w:rPr>
                <w:sz w:val="26"/>
                <w:szCs w:val="26"/>
                <w:lang w:val="pt-BR"/>
              </w:rPr>
              <w:t>Đ/c Vũ Hồng Khanh – Chủ tịch,</w:t>
            </w:r>
          </w:p>
          <w:p w:rsidR="00B17808" w:rsidRPr="00F66A20" w:rsidRDefault="00B17808" w:rsidP="00B44CEE">
            <w:pPr>
              <w:spacing w:before="40" w:after="40"/>
              <w:jc w:val="center"/>
              <w:rPr>
                <w:sz w:val="26"/>
                <w:szCs w:val="26"/>
                <w:lang w:val="pt-BR"/>
              </w:rPr>
            </w:pPr>
            <w:r>
              <w:rPr>
                <w:sz w:val="26"/>
                <w:szCs w:val="26"/>
                <w:lang w:val="pt-BR"/>
              </w:rPr>
              <w:t>Ban TGĐN, VP</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r>
              <w:rPr>
                <w:sz w:val="26"/>
                <w:szCs w:val="26"/>
              </w:rPr>
              <w:t>Hội trường tầng 3, Trụ sở Quận ủy Cầu Giấy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line="420" w:lineRule="exact"/>
              <w:jc w:val="center"/>
              <w:rPr>
                <w:sz w:val="26"/>
                <w:szCs w:val="26"/>
              </w:rPr>
            </w:pPr>
          </w:p>
        </w:tc>
      </w:tr>
      <w:tr w:rsidR="00B17808" w:rsidRPr="00221301" w:rsidTr="00A16020">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both"/>
              <w:rPr>
                <w:spacing w:val="-4"/>
                <w:sz w:val="26"/>
                <w:szCs w:val="26"/>
              </w:rPr>
            </w:pPr>
            <w:r w:rsidRPr="00C32EA1">
              <w:rPr>
                <w:b/>
                <w:spacing w:val="-4"/>
                <w:sz w:val="26"/>
                <w:szCs w:val="26"/>
              </w:rPr>
              <w:t xml:space="preserve">8h30: </w:t>
            </w:r>
            <w:r>
              <w:rPr>
                <w:spacing w:val="-4"/>
                <w:sz w:val="26"/>
                <w:szCs w:val="26"/>
              </w:rPr>
              <w:t>Báo cáo viên tại quận Nam Từ Liêm</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lang w:val="pt-BR"/>
              </w:rPr>
            </w:pPr>
            <w:r>
              <w:rPr>
                <w:sz w:val="26"/>
                <w:szCs w:val="26"/>
                <w:lang w:val="pt-BR"/>
              </w:rPr>
              <w:t>Đ/c Bùi Anh Tuấn – PCT TT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r>
              <w:rPr>
                <w:sz w:val="26"/>
                <w:szCs w:val="26"/>
              </w:rPr>
              <w:t>TT bồi dưỡng chính trị quận Nam Từ Liêm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44CEE">
            <w:pPr>
              <w:spacing w:before="40" w:after="40" w:line="420" w:lineRule="exact"/>
              <w:jc w:val="center"/>
              <w:rPr>
                <w:sz w:val="26"/>
                <w:szCs w:val="26"/>
              </w:rPr>
            </w:pPr>
            <w:r>
              <w:rPr>
                <w:sz w:val="26"/>
                <w:szCs w:val="26"/>
              </w:rPr>
              <w:t>Đ/c Tuấn</w:t>
            </w:r>
          </w:p>
        </w:tc>
      </w:tr>
      <w:tr w:rsidR="00B17808" w:rsidRPr="00221301" w:rsidTr="00A16020">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both"/>
              <w:rPr>
                <w:spacing w:val="-4"/>
                <w:sz w:val="26"/>
                <w:szCs w:val="26"/>
              </w:rPr>
            </w:pPr>
            <w:r w:rsidRPr="00F66A20">
              <w:rPr>
                <w:b/>
                <w:sz w:val="26"/>
                <w:szCs w:val="26"/>
                <w:lang w:val="pt-BR"/>
              </w:rPr>
              <w:t xml:space="preserve">7h30: </w:t>
            </w:r>
            <w:r w:rsidRPr="00F66A20">
              <w:rPr>
                <w:sz w:val="26"/>
                <w:szCs w:val="26"/>
                <w:lang w:val="pt-BR"/>
              </w:rPr>
              <w:t>Tham gia lớp đào tạo, bồi dưỡng cán bộ nguồn quy hoạch Bí thư, Phó Bí thư cấp ủy cơ sở nhiệm kỳ 2020 - 2025  (03 ngày)</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pacing w:val="-8"/>
                <w:sz w:val="26"/>
                <w:szCs w:val="26"/>
                <w:lang w:val="pt-BR"/>
              </w:rPr>
            </w:pPr>
            <w:r w:rsidRPr="00F66A20">
              <w:rPr>
                <w:spacing w:val="-8"/>
                <w:sz w:val="26"/>
                <w:szCs w:val="26"/>
                <w:lang w:val="pt-BR"/>
              </w:rPr>
              <w:t>Đ/c Nguyễn Thị Kim Dung – PCT,</w:t>
            </w:r>
          </w:p>
          <w:p w:rsidR="00B17808" w:rsidRPr="00F66A20" w:rsidRDefault="00B17808" w:rsidP="00B44CEE">
            <w:pPr>
              <w:spacing w:before="40" w:after="40"/>
              <w:jc w:val="center"/>
              <w:rPr>
                <w:sz w:val="26"/>
                <w:szCs w:val="26"/>
                <w:lang w:val="pt-BR"/>
              </w:rPr>
            </w:pPr>
            <w:r w:rsidRPr="00F66A20">
              <w:rPr>
                <w:sz w:val="26"/>
                <w:szCs w:val="26"/>
                <w:lang w:val="pt-BR"/>
              </w:rPr>
              <w:t>Đ/c Nguyễn Hữu Trung Thành – Trưởng Ban TC,</w:t>
            </w:r>
          </w:p>
          <w:p w:rsidR="00B17808" w:rsidRPr="00F66A20" w:rsidRDefault="00B17808" w:rsidP="00B44CEE">
            <w:pPr>
              <w:spacing w:before="40" w:after="40"/>
              <w:jc w:val="center"/>
              <w:rPr>
                <w:sz w:val="26"/>
                <w:szCs w:val="26"/>
                <w:lang w:val="pt-BR"/>
              </w:rPr>
            </w:pPr>
            <w:r w:rsidRPr="00F66A20">
              <w:rPr>
                <w:sz w:val="26"/>
                <w:szCs w:val="26"/>
                <w:lang w:val="pt-BR"/>
              </w:rPr>
              <w:t>Đ/c Nguyễn Thanh Hải – Trưởng Ban TGĐN</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40" w:after="40"/>
              <w:jc w:val="center"/>
              <w:rPr>
                <w:sz w:val="26"/>
                <w:szCs w:val="26"/>
              </w:rPr>
            </w:pPr>
            <w:r w:rsidRPr="00F66A20">
              <w:rPr>
                <w:sz w:val="26"/>
                <w:szCs w:val="26"/>
              </w:rPr>
              <w:t>Hội trường 101 H3</w:t>
            </w:r>
          </w:p>
          <w:p w:rsidR="00B17808" w:rsidRPr="00F66A20" w:rsidRDefault="00B17808" w:rsidP="00B44CEE">
            <w:pPr>
              <w:spacing w:before="40" w:after="40"/>
              <w:jc w:val="center"/>
              <w:rPr>
                <w:sz w:val="26"/>
                <w:szCs w:val="26"/>
              </w:rPr>
            </w:pPr>
            <w:r w:rsidRPr="00F66A20">
              <w:rPr>
                <w:sz w:val="26"/>
                <w:szCs w:val="26"/>
              </w:rPr>
              <w:t xml:space="preserve">Trường Đào tạo Cán bộ </w:t>
            </w:r>
          </w:p>
          <w:p w:rsidR="00B17808" w:rsidRPr="00F66A20" w:rsidRDefault="00B17808" w:rsidP="00B44CEE">
            <w:pPr>
              <w:spacing w:before="40" w:after="40"/>
              <w:jc w:val="center"/>
              <w:rPr>
                <w:sz w:val="26"/>
                <w:szCs w:val="26"/>
              </w:rPr>
            </w:pPr>
            <w:r w:rsidRPr="00F66A20">
              <w:rPr>
                <w:sz w:val="26"/>
                <w:szCs w:val="26"/>
              </w:rPr>
              <w:t>Lê Hồng Phong</w:t>
            </w:r>
            <w:r>
              <w:rPr>
                <w:sz w:val="26"/>
                <w:szCs w:val="26"/>
              </w:rPr>
              <w:t>,</w:t>
            </w:r>
            <w:r w:rsidRPr="00F66A20">
              <w:rPr>
                <w:sz w:val="26"/>
                <w:szCs w:val="26"/>
              </w:rPr>
              <w:t xml:space="preserve"> </w:t>
            </w:r>
          </w:p>
          <w:p w:rsidR="00B17808" w:rsidRPr="00F66A20" w:rsidRDefault="00B17808" w:rsidP="00B44CEE">
            <w:pPr>
              <w:spacing w:before="40" w:after="40"/>
              <w:jc w:val="center"/>
              <w:rPr>
                <w:sz w:val="26"/>
                <w:szCs w:val="26"/>
              </w:rPr>
            </w:pPr>
            <w:r w:rsidRPr="00F66A20">
              <w:rPr>
                <w:sz w:val="26"/>
                <w:szCs w:val="26"/>
              </w:rPr>
              <w:t>Số 220 Đường Láng</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44CEE">
            <w:pPr>
              <w:spacing w:before="40" w:after="40" w:line="420" w:lineRule="exact"/>
              <w:jc w:val="center"/>
              <w:rPr>
                <w:sz w:val="26"/>
                <w:szCs w:val="26"/>
              </w:rPr>
            </w:pPr>
            <w:r>
              <w:rPr>
                <w:sz w:val="26"/>
                <w:szCs w:val="26"/>
              </w:rPr>
              <w:t>Đ/c Mạnh</w:t>
            </w:r>
          </w:p>
        </w:tc>
      </w:tr>
      <w:tr w:rsidR="00B17808"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60" w:after="60"/>
              <w:jc w:val="both"/>
              <w:rPr>
                <w:b/>
                <w:spacing w:val="-4"/>
                <w:sz w:val="26"/>
                <w:szCs w:val="26"/>
              </w:rPr>
            </w:pPr>
            <w:r w:rsidRPr="00F66A20">
              <w:rPr>
                <w:b/>
                <w:spacing w:val="-4"/>
                <w:sz w:val="26"/>
                <w:szCs w:val="26"/>
              </w:rPr>
              <w:t xml:space="preserve">7h00: </w:t>
            </w:r>
            <w:r w:rsidRPr="00F66A20">
              <w:rPr>
                <w:sz w:val="26"/>
                <w:szCs w:val="26"/>
              </w:rPr>
              <w:t>Tham gia Ban giám khảo Hội thi tuyên truyền các Quy tắc ứng xử nơi công cộng của TP Hà Nội – cụm 3</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60" w:after="60"/>
              <w:jc w:val="center"/>
              <w:rPr>
                <w:sz w:val="26"/>
                <w:szCs w:val="26"/>
              </w:rPr>
            </w:pPr>
            <w:r w:rsidRPr="00F66A20">
              <w:rPr>
                <w:sz w:val="26"/>
                <w:szCs w:val="26"/>
              </w:rPr>
              <w:t xml:space="preserve">Đ/c Lê Xuân Chiển – </w:t>
            </w:r>
          </w:p>
          <w:p w:rsidR="00B17808" w:rsidRPr="00F66A20" w:rsidRDefault="00B17808" w:rsidP="00B17808">
            <w:pPr>
              <w:spacing w:before="60" w:after="60"/>
              <w:jc w:val="center"/>
              <w:rPr>
                <w:sz w:val="26"/>
                <w:szCs w:val="26"/>
                <w:lang w:val="pt-BR"/>
              </w:rPr>
            </w:pPr>
            <w:r w:rsidRPr="00F66A20">
              <w:rPr>
                <w:sz w:val="26"/>
                <w:szCs w:val="26"/>
              </w:rPr>
              <w:t>Trưởng Ban PT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60" w:after="60"/>
              <w:jc w:val="center"/>
              <w:rPr>
                <w:sz w:val="26"/>
                <w:szCs w:val="26"/>
              </w:rPr>
            </w:pPr>
            <w:r w:rsidRPr="00F66A20">
              <w:rPr>
                <w:sz w:val="26"/>
                <w:szCs w:val="26"/>
              </w:rPr>
              <w:t>Trung tâm Văn hóa huyện Gia Lâm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17808">
            <w:pPr>
              <w:spacing w:before="60" w:after="60" w:line="420" w:lineRule="exact"/>
              <w:jc w:val="center"/>
              <w:rPr>
                <w:sz w:val="26"/>
                <w:szCs w:val="26"/>
              </w:rPr>
            </w:pPr>
            <w:r>
              <w:rPr>
                <w:sz w:val="26"/>
                <w:szCs w:val="26"/>
              </w:rPr>
              <w:t>Đ/c Phóng</w:t>
            </w:r>
          </w:p>
        </w:tc>
      </w:tr>
      <w:tr w:rsidR="00B17808"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both"/>
              <w:rPr>
                <w:sz w:val="26"/>
                <w:szCs w:val="26"/>
              </w:rPr>
            </w:pPr>
            <w:r w:rsidRPr="00F66A20">
              <w:rPr>
                <w:b/>
                <w:sz w:val="26"/>
                <w:szCs w:val="26"/>
              </w:rPr>
              <w:t xml:space="preserve">14h00: </w:t>
            </w:r>
            <w:r w:rsidRPr="00F66A20">
              <w:rPr>
                <w:sz w:val="26"/>
                <w:szCs w:val="26"/>
              </w:rPr>
              <w:t xml:space="preserve">Dự Hội nghị tọa đàm </w:t>
            </w:r>
            <w:r w:rsidRPr="00F66A20">
              <w:rPr>
                <w:i/>
                <w:sz w:val="26"/>
                <w:szCs w:val="26"/>
              </w:rPr>
              <w:t xml:space="preserve">“Vai trò của Hội CCB trong công tác xây dựng Đảng, xây dựng Chính quyền” </w:t>
            </w:r>
            <w:r w:rsidRPr="00F66A20">
              <w:rPr>
                <w:sz w:val="26"/>
                <w:szCs w:val="26"/>
              </w:rPr>
              <w:t xml:space="preserve">của Đảng ủy khối các cơ quan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Default="00B17808" w:rsidP="00B17808">
            <w:pPr>
              <w:jc w:val="center"/>
              <w:rPr>
                <w:sz w:val="26"/>
                <w:szCs w:val="26"/>
              </w:rPr>
            </w:pPr>
            <w:r>
              <w:rPr>
                <w:sz w:val="26"/>
                <w:szCs w:val="26"/>
              </w:rPr>
              <w:t>Đ/c Bùi Anh Tuấn – PCT TT,</w:t>
            </w:r>
          </w:p>
          <w:p w:rsidR="00B17808" w:rsidRPr="00F66A20" w:rsidRDefault="00B17808" w:rsidP="00B17808">
            <w:pPr>
              <w:jc w:val="center"/>
              <w:rPr>
                <w:sz w:val="26"/>
                <w:szCs w:val="26"/>
              </w:rPr>
            </w:pPr>
            <w:r w:rsidRPr="00F66A20">
              <w:rPr>
                <w:sz w:val="26"/>
                <w:szCs w:val="26"/>
              </w:rPr>
              <w:t xml:space="preserve">Đ/c Lê Xuân Chiển – </w:t>
            </w:r>
          </w:p>
          <w:p w:rsidR="00B17808" w:rsidRPr="00B17808" w:rsidRDefault="00B17808" w:rsidP="00B17808">
            <w:pPr>
              <w:jc w:val="center"/>
              <w:rPr>
                <w:sz w:val="26"/>
                <w:szCs w:val="26"/>
              </w:rPr>
            </w:pPr>
            <w:r w:rsidRPr="00F66A20">
              <w:rPr>
                <w:sz w:val="26"/>
                <w:szCs w:val="26"/>
              </w:rPr>
              <w:t>Trưởng Ban PT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line="420" w:lineRule="exact"/>
              <w:jc w:val="center"/>
              <w:rPr>
                <w:sz w:val="26"/>
                <w:szCs w:val="26"/>
              </w:rPr>
            </w:pPr>
            <w:r w:rsidRPr="00F66A20">
              <w:rPr>
                <w:sz w:val="26"/>
                <w:szCs w:val="26"/>
              </w:rPr>
              <w:t>Hội trường tầng 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line="420" w:lineRule="exact"/>
              <w:jc w:val="center"/>
              <w:rPr>
                <w:sz w:val="26"/>
                <w:szCs w:val="26"/>
              </w:rPr>
            </w:pPr>
          </w:p>
        </w:tc>
      </w:tr>
      <w:tr w:rsidR="00B17808"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both"/>
              <w:outlineLvl w:val="0"/>
              <w:rPr>
                <w:spacing w:val="-6"/>
                <w:sz w:val="26"/>
                <w:szCs w:val="26"/>
              </w:rPr>
            </w:pPr>
            <w:r w:rsidRPr="00F66A20">
              <w:rPr>
                <w:b/>
                <w:spacing w:val="-6"/>
                <w:sz w:val="26"/>
                <w:szCs w:val="26"/>
              </w:rPr>
              <w:t xml:space="preserve">14h00: </w:t>
            </w:r>
            <w:r w:rsidRPr="009D2693">
              <w:rPr>
                <w:spacing w:val="-6"/>
                <w:sz w:val="26"/>
                <w:szCs w:val="26"/>
              </w:rPr>
              <w:t xml:space="preserve">Dự </w:t>
            </w:r>
            <w:r w:rsidRPr="00F66A20">
              <w:rPr>
                <w:color w:val="0D0D0D"/>
                <w:sz w:val="26"/>
                <w:szCs w:val="26"/>
              </w:rPr>
              <w:t>Hội nghị Tuyên truyền về Luật tín ngưỡng, tôn giáo và công tác bảo vệ môi trường, ứng phó với biến đổi khí hậu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Giáo hội Báp Tít, số 164/20 phố Cầu Giấy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line="420" w:lineRule="exact"/>
              <w:jc w:val="center"/>
              <w:rPr>
                <w:sz w:val="26"/>
                <w:szCs w:val="26"/>
              </w:rPr>
            </w:pPr>
          </w:p>
        </w:tc>
      </w:tr>
      <w:tr w:rsidR="00B17808"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17808">
            <w:pPr>
              <w:spacing w:before="20" w:after="20"/>
              <w:jc w:val="both"/>
              <w:outlineLvl w:val="0"/>
              <w:rPr>
                <w:b/>
                <w:spacing w:val="-6"/>
                <w:sz w:val="26"/>
                <w:szCs w:val="26"/>
              </w:rPr>
            </w:pPr>
            <w:r>
              <w:rPr>
                <w:b/>
                <w:spacing w:val="-6"/>
                <w:sz w:val="26"/>
                <w:szCs w:val="26"/>
              </w:rPr>
              <w:t>15</w:t>
            </w:r>
            <w:r w:rsidR="00B17808">
              <w:rPr>
                <w:b/>
                <w:spacing w:val="-6"/>
                <w:sz w:val="26"/>
                <w:szCs w:val="26"/>
              </w:rPr>
              <w:t xml:space="preserve">h00: </w:t>
            </w:r>
            <w:r w:rsidR="00B17808" w:rsidRPr="00B17808">
              <w:rPr>
                <w:spacing w:val="-6"/>
                <w:sz w:val="26"/>
                <w:szCs w:val="26"/>
              </w:rPr>
              <w:t>Họp BCH Công đoàn cơ quan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Pr>
                <w:sz w:val="26"/>
                <w:szCs w:val="26"/>
              </w:rPr>
              <w:t>Các Đ/c Ủy viên BCH Công đoàn</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line="420" w:lineRule="exact"/>
              <w:jc w:val="center"/>
              <w:rPr>
                <w:sz w:val="26"/>
                <w:szCs w:val="26"/>
              </w:rPr>
            </w:pPr>
          </w:p>
        </w:tc>
      </w:tr>
      <w:tr w:rsidR="00B17808"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both"/>
              <w:outlineLvl w:val="0"/>
              <w:rPr>
                <w:b/>
                <w:spacing w:val="-6"/>
                <w:sz w:val="26"/>
                <w:szCs w:val="26"/>
              </w:rPr>
            </w:pPr>
            <w:r>
              <w:rPr>
                <w:b/>
                <w:spacing w:val="-6"/>
                <w:sz w:val="26"/>
                <w:szCs w:val="26"/>
              </w:rPr>
              <w:t xml:space="preserve">16h00: </w:t>
            </w:r>
            <w:r w:rsidRPr="00C32EA1">
              <w:rPr>
                <w:spacing w:val="-6"/>
                <w:sz w:val="26"/>
                <w:szCs w:val="26"/>
              </w:rPr>
              <w:t>Họp Chi đoàn thanh niên cơ quan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Pr>
                <w:sz w:val="26"/>
                <w:szCs w:val="26"/>
              </w:rPr>
              <w:t>Đoàn viên thanh niên cơ quan</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line="420" w:lineRule="exact"/>
              <w:jc w:val="center"/>
              <w:rPr>
                <w:sz w:val="26"/>
                <w:szCs w:val="26"/>
              </w:rPr>
            </w:pPr>
          </w:p>
        </w:tc>
      </w:tr>
      <w:tr w:rsidR="00B17808"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both"/>
              <w:outlineLvl w:val="0"/>
              <w:rPr>
                <w:spacing w:val="-6"/>
                <w:sz w:val="26"/>
                <w:szCs w:val="26"/>
              </w:rPr>
            </w:pPr>
            <w:r w:rsidRPr="00F66A20">
              <w:rPr>
                <w:b/>
                <w:spacing w:val="-6"/>
                <w:sz w:val="26"/>
                <w:szCs w:val="26"/>
              </w:rPr>
              <w:t>19h30:</w:t>
            </w:r>
            <w:r w:rsidRPr="00F66A20">
              <w:rPr>
                <w:spacing w:val="-6"/>
                <w:sz w:val="26"/>
                <w:szCs w:val="26"/>
              </w:rPr>
              <w:t xml:space="preserve"> Dự Liên hoan tiểu phẩm tuyên truyền văn hóa ứng xử phụ nữ Thủ đô năm 2018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pacing w:val="-6"/>
                <w:sz w:val="26"/>
                <w:szCs w:val="26"/>
              </w:rPr>
            </w:pPr>
            <w:r w:rsidRPr="00F66A20">
              <w:rPr>
                <w:spacing w:val="-6"/>
                <w:sz w:val="26"/>
                <w:szCs w:val="26"/>
              </w:rPr>
              <w:t>Đ/c Nguyễn Thị Kim Dung - PCT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 xml:space="preserve">Vườn hoa trung tâm, phường Lê Lợi, </w:t>
            </w:r>
            <w:r>
              <w:rPr>
                <w:sz w:val="26"/>
                <w:szCs w:val="26"/>
              </w:rPr>
              <w:t>Sơn Tây</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17808">
            <w:pPr>
              <w:spacing w:before="20" w:after="20"/>
              <w:jc w:val="center"/>
              <w:rPr>
                <w:sz w:val="26"/>
                <w:szCs w:val="26"/>
              </w:rPr>
            </w:pPr>
            <w:r>
              <w:rPr>
                <w:sz w:val="26"/>
                <w:szCs w:val="26"/>
              </w:rPr>
              <w:t>Đ/c Phóng</w:t>
            </w:r>
            <w:r w:rsidR="00B17808" w:rsidRPr="00F66A20">
              <w:rPr>
                <w:sz w:val="26"/>
                <w:szCs w:val="26"/>
              </w:rPr>
              <w:t xml:space="preserve"> </w:t>
            </w:r>
          </w:p>
        </w:tc>
      </w:tr>
      <w:tr w:rsidR="00B17808" w:rsidRPr="00221301" w:rsidTr="00F349AB">
        <w:trPr>
          <w:trHeight w:val="414"/>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rPr>
                <w:sz w:val="26"/>
                <w:szCs w:val="26"/>
              </w:rPr>
            </w:pPr>
            <w:r w:rsidRPr="00F66A20">
              <w:rPr>
                <w:b/>
                <w:sz w:val="26"/>
                <w:szCs w:val="26"/>
              </w:rPr>
              <w:t>19h30:</w:t>
            </w:r>
            <w:r w:rsidRPr="00F66A20">
              <w:rPr>
                <w:sz w:val="26"/>
                <w:szCs w:val="26"/>
              </w:rPr>
              <w:t xml:space="preserve"> Dự chương trình “Biểu diễn trang phục truyền thống và giao lưu nghệ thuật Asean” nhân kỷ niệm 51 năm ngày thành lập Asean do Liên hiệp các tổ chức Hữu nghị Hà Nội và Sở VHTT Hà Nội tổ chức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lang w:val="pt-BR"/>
              </w:rPr>
            </w:pPr>
            <w:r w:rsidRPr="00F66A20">
              <w:rPr>
                <w:sz w:val="26"/>
                <w:szCs w:val="26"/>
                <w:lang w:val="pt-BR"/>
              </w:rPr>
              <w:t>Đ/c Nguyễn Thanh Hải – Trưởng Ban TGĐN</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Rạp Công nhân- 42 Tràng Tiền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p>
        </w:tc>
      </w:tr>
      <w:tr w:rsidR="00B17808" w:rsidRPr="00221301" w:rsidTr="00F349AB">
        <w:trPr>
          <w:trHeight w:val="277"/>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D232B4" w:rsidRDefault="00D232B4" w:rsidP="00B17808">
            <w:pPr>
              <w:spacing w:before="40" w:after="40"/>
              <w:jc w:val="center"/>
              <w:rPr>
                <w:b/>
                <w:sz w:val="26"/>
                <w:szCs w:val="26"/>
              </w:rPr>
            </w:pPr>
          </w:p>
          <w:p w:rsidR="00D232B4" w:rsidRDefault="00D232B4" w:rsidP="00B17808">
            <w:pPr>
              <w:spacing w:before="40" w:after="40"/>
              <w:jc w:val="center"/>
              <w:rPr>
                <w:b/>
                <w:sz w:val="26"/>
                <w:szCs w:val="26"/>
              </w:rPr>
            </w:pPr>
          </w:p>
          <w:p w:rsidR="00B44CEE" w:rsidRDefault="00B44CEE" w:rsidP="00B17808">
            <w:pPr>
              <w:spacing w:before="40" w:after="40"/>
              <w:jc w:val="center"/>
              <w:rPr>
                <w:b/>
                <w:sz w:val="26"/>
                <w:szCs w:val="26"/>
              </w:rPr>
            </w:pPr>
          </w:p>
          <w:p w:rsidR="00B44CEE" w:rsidRDefault="00B44CEE" w:rsidP="00B17808">
            <w:pPr>
              <w:spacing w:before="40" w:after="40"/>
              <w:jc w:val="center"/>
              <w:rPr>
                <w:b/>
                <w:sz w:val="26"/>
                <w:szCs w:val="26"/>
              </w:rPr>
            </w:pPr>
          </w:p>
          <w:p w:rsidR="00B44CEE" w:rsidRDefault="00B44CEE" w:rsidP="00B17808">
            <w:pPr>
              <w:spacing w:before="40" w:after="40"/>
              <w:jc w:val="center"/>
              <w:rPr>
                <w:b/>
                <w:sz w:val="26"/>
                <w:szCs w:val="26"/>
              </w:rPr>
            </w:pPr>
          </w:p>
          <w:p w:rsidR="00B44CEE" w:rsidRDefault="00B44CEE" w:rsidP="00B17808">
            <w:pPr>
              <w:spacing w:before="40" w:after="40"/>
              <w:jc w:val="center"/>
              <w:rPr>
                <w:b/>
                <w:sz w:val="26"/>
                <w:szCs w:val="26"/>
              </w:rPr>
            </w:pPr>
          </w:p>
          <w:p w:rsidR="00B17808" w:rsidRPr="00F66A20" w:rsidRDefault="00B17808" w:rsidP="00B17808">
            <w:pPr>
              <w:spacing w:before="40" w:after="40"/>
              <w:jc w:val="center"/>
              <w:rPr>
                <w:b/>
                <w:sz w:val="26"/>
                <w:szCs w:val="26"/>
              </w:rPr>
            </w:pPr>
            <w:r w:rsidRPr="00F66A20">
              <w:rPr>
                <w:b/>
                <w:sz w:val="26"/>
                <w:szCs w:val="26"/>
              </w:rPr>
              <w:t>Thứ Tư</w:t>
            </w:r>
          </w:p>
          <w:p w:rsidR="00B17808" w:rsidRDefault="00B17808" w:rsidP="00B17808">
            <w:pPr>
              <w:spacing w:before="40" w:after="40"/>
              <w:jc w:val="center"/>
              <w:rPr>
                <w:sz w:val="26"/>
                <w:szCs w:val="26"/>
              </w:rPr>
            </w:pPr>
            <w:r w:rsidRPr="00F66A20">
              <w:rPr>
                <w:sz w:val="26"/>
                <w:szCs w:val="26"/>
              </w:rPr>
              <w:t>Ngày 29/8</w:t>
            </w:r>
          </w:p>
          <w:p w:rsidR="003E7704" w:rsidRDefault="003E7704" w:rsidP="00B17808">
            <w:pPr>
              <w:spacing w:before="40" w:after="40"/>
              <w:jc w:val="center"/>
              <w:rPr>
                <w:sz w:val="26"/>
                <w:szCs w:val="26"/>
              </w:rPr>
            </w:pPr>
          </w:p>
          <w:p w:rsidR="003E7704" w:rsidRPr="00B44CEE" w:rsidRDefault="003E7704" w:rsidP="00B17808">
            <w:pPr>
              <w:spacing w:before="40" w:after="40"/>
              <w:jc w:val="center"/>
              <w:rPr>
                <w:szCs w:val="26"/>
              </w:rPr>
            </w:pPr>
          </w:p>
          <w:p w:rsidR="003E7704" w:rsidRPr="00B44CEE" w:rsidRDefault="003E7704" w:rsidP="00B17808">
            <w:pPr>
              <w:spacing w:before="40" w:after="40"/>
              <w:jc w:val="center"/>
              <w:rPr>
                <w:sz w:val="30"/>
                <w:szCs w:val="26"/>
              </w:rPr>
            </w:pPr>
          </w:p>
          <w:p w:rsidR="003E7704" w:rsidRPr="00B44CEE" w:rsidRDefault="003E7704" w:rsidP="00B17808">
            <w:pPr>
              <w:spacing w:before="40" w:after="40"/>
              <w:jc w:val="center"/>
              <w:rPr>
                <w:sz w:val="22"/>
                <w:szCs w:val="26"/>
              </w:rPr>
            </w:pPr>
          </w:p>
          <w:p w:rsidR="003E7704" w:rsidRPr="00F66A20" w:rsidRDefault="003E7704" w:rsidP="00B44CEE">
            <w:pPr>
              <w:spacing w:before="240" w:after="40"/>
              <w:jc w:val="center"/>
              <w:rPr>
                <w:b/>
                <w:sz w:val="26"/>
                <w:szCs w:val="26"/>
              </w:rPr>
            </w:pPr>
            <w:r w:rsidRPr="00F66A20">
              <w:rPr>
                <w:b/>
                <w:sz w:val="26"/>
                <w:szCs w:val="26"/>
              </w:rPr>
              <w:lastRenderedPageBreak/>
              <w:t>Thứ Tư</w:t>
            </w:r>
          </w:p>
          <w:p w:rsidR="003E7704" w:rsidRPr="00F66A20" w:rsidRDefault="003E7704" w:rsidP="003E7704">
            <w:pPr>
              <w:spacing w:before="40" w:after="40"/>
              <w:jc w:val="center"/>
              <w:rPr>
                <w:sz w:val="26"/>
                <w:szCs w:val="26"/>
              </w:rPr>
            </w:pPr>
            <w:r w:rsidRPr="00F66A20">
              <w:rPr>
                <w:sz w:val="26"/>
                <w:szCs w:val="26"/>
              </w:rPr>
              <w:t>Ngày 29/8</w:t>
            </w: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both"/>
              <w:rPr>
                <w:b/>
                <w:color w:val="FF0000"/>
                <w:sz w:val="26"/>
                <w:szCs w:val="26"/>
              </w:rPr>
            </w:pPr>
            <w:r w:rsidRPr="00F66A20">
              <w:rPr>
                <w:b/>
                <w:color w:val="FF0000"/>
                <w:sz w:val="26"/>
                <w:szCs w:val="26"/>
              </w:rPr>
              <w:lastRenderedPageBreak/>
              <w:t xml:space="preserve">8h00: </w:t>
            </w:r>
            <w:r w:rsidRPr="00F66A20">
              <w:rPr>
                <w:color w:val="FF0000"/>
                <w:sz w:val="26"/>
                <w:szCs w:val="26"/>
              </w:rPr>
              <w:t>Dự họp Ban Thường vụ Thành ủy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center"/>
              <w:rPr>
                <w:color w:val="FF0000"/>
                <w:sz w:val="26"/>
                <w:szCs w:val="26"/>
              </w:rPr>
            </w:pPr>
            <w:r w:rsidRPr="00F66A20">
              <w:rPr>
                <w:color w:val="FF0000"/>
                <w:sz w:val="26"/>
                <w:szCs w:val="26"/>
              </w:rPr>
              <w:t>Đ/c Vũ Hồng Khanh – Chủ tịch</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center"/>
              <w:rPr>
                <w:color w:val="FF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center"/>
              <w:rPr>
                <w:color w:val="FF0000"/>
                <w:sz w:val="26"/>
                <w:szCs w:val="26"/>
              </w:rPr>
            </w:pPr>
            <w:r w:rsidRPr="00F66A20">
              <w:rPr>
                <w:color w:val="FF0000"/>
                <w:sz w:val="26"/>
                <w:szCs w:val="26"/>
              </w:rPr>
              <w:t>Số 219 Trần Phú,</w:t>
            </w:r>
          </w:p>
          <w:p w:rsidR="00B17808" w:rsidRPr="00F66A20" w:rsidRDefault="00B17808" w:rsidP="00B17808">
            <w:pPr>
              <w:jc w:val="center"/>
              <w:rPr>
                <w:color w:val="FF0000"/>
                <w:sz w:val="26"/>
                <w:szCs w:val="26"/>
              </w:rPr>
            </w:pPr>
            <w:r w:rsidRPr="00F66A20">
              <w:rPr>
                <w:color w:val="FF0000"/>
                <w:sz w:val="26"/>
                <w:szCs w:val="26"/>
              </w:rPr>
              <w:t>Hà Đông</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center"/>
              <w:rPr>
                <w:sz w:val="26"/>
                <w:szCs w:val="26"/>
              </w:rPr>
            </w:pPr>
          </w:p>
        </w:tc>
      </w:tr>
      <w:tr w:rsidR="00B17808" w:rsidRPr="00221301"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101EB2" w:rsidRDefault="00B17808" w:rsidP="00B17808">
            <w:pPr>
              <w:spacing w:before="60" w:after="60"/>
              <w:jc w:val="both"/>
              <w:rPr>
                <w:b/>
                <w:sz w:val="26"/>
                <w:szCs w:val="26"/>
              </w:rPr>
            </w:pPr>
            <w:r w:rsidRPr="00101EB2">
              <w:rPr>
                <w:b/>
                <w:sz w:val="26"/>
                <w:szCs w:val="26"/>
              </w:rPr>
              <w:t xml:space="preserve">8h30: </w:t>
            </w:r>
            <w:r w:rsidRPr="00101EB2">
              <w:rPr>
                <w:sz w:val="26"/>
                <w:szCs w:val="26"/>
              </w:rPr>
              <w:t>Báo cáo viên tại quận Tây Hồ</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101EB2" w:rsidRDefault="00B17808" w:rsidP="00B17808">
            <w:pPr>
              <w:spacing w:before="60" w:after="60"/>
              <w:jc w:val="center"/>
              <w:rPr>
                <w:sz w:val="26"/>
                <w:szCs w:val="26"/>
              </w:rPr>
            </w:pPr>
            <w:r w:rsidRPr="00101EB2">
              <w:rPr>
                <w:sz w:val="26"/>
                <w:szCs w:val="26"/>
              </w:rPr>
              <w:t>Đ/c Bùi Anh Tuấn – PCT TT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101EB2" w:rsidRDefault="00B17808" w:rsidP="00B17808">
            <w:pPr>
              <w:spacing w:before="6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101EB2" w:rsidRDefault="00B17808" w:rsidP="00B17808">
            <w:pPr>
              <w:spacing w:before="60" w:after="60"/>
              <w:jc w:val="center"/>
              <w:rPr>
                <w:sz w:val="26"/>
                <w:szCs w:val="26"/>
              </w:rPr>
            </w:pPr>
            <w:r w:rsidRPr="00101EB2">
              <w:rPr>
                <w:sz w:val="26"/>
                <w:szCs w:val="26"/>
              </w:rPr>
              <w:t>Trung tâm bồi dưỡng chính trị quận Tây Hồ</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17808">
            <w:pPr>
              <w:spacing w:before="60" w:after="60"/>
              <w:jc w:val="center"/>
              <w:rPr>
                <w:sz w:val="26"/>
                <w:szCs w:val="26"/>
              </w:rPr>
            </w:pPr>
            <w:r>
              <w:rPr>
                <w:sz w:val="26"/>
                <w:szCs w:val="26"/>
              </w:rPr>
              <w:t>Đ/c Tuấn</w:t>
            </w:r>
          </w:p>
        </w:tc>
      </w:tr>
      <w:tr w:rsidR="00B17808" w:rsidRPr="00221301"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both"/>
              <w:rPr>
                <w:sz w:val="26"/>
                <w:szCs w:val="26"/>
              </w:rPr>
            </w:pPr>
            <w:r w:rsidRPr="00F66A20">
              <w:rPr>
                <w:b/>
                <w:sz w:val="26"/>
                <w:szCs w:val="26"/>
              </w:rPr>
              <w:t>8h30:</w:t>
            </w:r>
            <w:r w:rsidRPr="00F66A20">
              <w:rPr>
                <w:sz w:val="26"/>
                <w:szCs w:val="26"/>
              </w:rPr>
              <w:t xml:space="preserve"> Kiểm tra hoạt động</w:t>
            </w:r>
            <w:r>
              <w:rPr>
                <w:sz w:val="26"/>
                <w:szCs w:val="26"/>
              </w:rPr>
              <w:t xml:space="preserve"> của</w:t>
            </w:r>
            <w:r w:rsidRPr="00F66A20">
              <w:rPr>
                <w:sz w:val="26"/>
                <w:szCs w:val="26"/>
              </w:rPr>
              <w:t xml:space="preserve"> Ban TTND, Ban GSĐTCCĐ và </w:t>
            </w:r>
            <w:r>
              <w:rPr>
                <w:sz w:val="26"/>
                <w:szCs w:val="26"/>
              </w:rPr>
              <w:t xml:space="preserve">công tác </w:t>
            </w:r>
            <w:r w:rsidRPr="00F66A20">
              <w:rPr>
                <w:sz w:val="26"/>
                <w:szCs w:val="26"/>
              </w:rPr>
              <w:t>TTPBGDPL năm 2018</w:t>
            </w:r>
            <w:r>
              <w:rPr>
                <w:sz w:val="26"/>
                <w:szCs w:val="26"/>
              </w:rPr>
              <w:t xml:space="preserve"> </w:t>
            </w:r>
            <w:r w:rsidRPr="00F66A20">
              <w:rPr>
                <w:sz w:val="26"/>
                <w:szCs w:val="26"/>
              </w:rPr>
              <w:t xml:space="preserve">tại Ủy ban MTTQ </w:t>
            </w:r>
            <w:r>
              <w:rPr>
                <w:sz w:val="26"/>
                <w:szCs w:val="26"/>
              </w:rPr>
              <w:t>Việt Nam</w:t>
            </w:r>
            <w:r w:rsidRPr="00F66A20">
              <w:rPr>
                <w:sz w:val="26"/>
                <w:szCs w:val="26"/>
              </w:rPr>
              <w:t xml:space="preserve"> quận Hoàng Mai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Default="00B17808" w:rsidP="00B17808">
            <w:pPr>
              <w:spacing w:before="20" w:after="20"/>
              <w:jc w:val="center"/>
              <w:rPr>
                <w:sz w:val="26"/>
                <w:szCs w:val="26"/>
                <w:lang w:val="pt-BR"/>
              </w:rPr>
            </w:pPr>
            <w:r w:rsidRPr="00F66A20">
              <w:rPr>
                <w:sz w:val="26"/>
                <w:szCs w:val="26"/>
                <w:lang w:val="pt-BR"/>
              </w:rPr>
              <w:t xml:space="preserve">Đ/c Nguyễn Văn Chức </w:t>
            </w:r>
            <w:r>
              <w:rPr>
                <w:sz w:val="26"/>
                <w:szCs w:val="26"/>
                <w:lang w:val="pt-BR"/>
              </w:rPr>
              <w:t>–</w:t>
            </w:r>
            <w:r w:rsidRPr="00F66A20">
              <w:rPr>
                <w:sz w:val="26"/>
                <w:szCs w:val="26"/>
                <w:lang w:val="pt-BR"/>
              </w:rPr>
              <w:t xml:space="preserve"> </w:t>
            </w:r>
          </w:p>
          <w:p w:rsidR="00B17808" w:rsidRPr="00F66A20" w:rsidRDefault="00B17808" w:rsidP="00B17808">
            <w:pPr>
              <w:spacing w:before="20" w:after="20"/>
              <w:jc w:val="center"/>
              <w:rPr>
                <w:sz w:val="26"/>
                <w:szCs w:val="26"/>
                <w:lang w:val="pt-BR"/>
              </w:rPr>
            </w:pPr>
            <w:r w:rsidRPr="00F66A20">
              <w:rPr>
                <w:sz w:val="26"/>
                <w:szCs w:val="26"/>
                <w:lang w:val="pt-BR"/>
              </w:rPr>
              <w:t>Trưởng Ban DC-PL, thành viên Đoàn kiểm tra, Ban DC-PL</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Pr>
                <w:sz w:val="26"/>
                <w:szCs w:val="26"/>
              </w:rPr>
              <w:t>Ban DC-PL</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 xml:space="preserve">UB MTTQ </w:t>
            </w:r>
            <w:r>
              <w:rPr>
                <w:sz w:val="26"/>
                <w:szCs w:val="26"/>
              </w:rPr>
              <w:t xml:space="preserve">Việt Nam quận </w:t>
            </w:r>
            <w:r w:rsidRPr="00F66A20">
              <w:rPr>
                <w:sz w:val="26"/>
                <w:szCs w:val="26"/>
              </w:rPr>
              <w:t>Hoàng Mai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17808">
            <w:pPr>
              <w:spacing w:before="20" w:after="20"/>
              <w:jc w:val="center"/>
              <w:rPr>
                <w:sz w:val="26"/>
                <w:szCs w:val="26"/>
              </w:rPr>
            </w:pPr>
            <w:r>
              <w:rPr>
                <w:sz w:val="26"/>
                <w:szCs w:val="26"/>
              </w:rPr>
              <w:t>Đ/c Phóng</w:t>
            </w:r>
          </w:p>
        </w:tc>
      </w:tr>
      <w:tr w:rsidR="003E7704" w:rsidRPr="00221301"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3E7704" w:rsidRPr="00F66A20" w:rsidRDefault="003E7704"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3E7704" w:rsidRPr="00F66A20" w:rsidRDefault="003E7704" w:rsidP="00B17808">
            <w:pPr>
              <w:spacing w:before="20" w:after="20"/>
              <w:jc w:val="both"/>
              <w:rPr>
                <w:b/>
                <w:sz w:val="26"/>
                <w:szCs w:val="26"/>
              </w:rPr>
            </w:pPr>
            <w:r>
              <w:rPr>
                <w:b/>
                <w:sz w:val="26"/>
                <w:szCs w:val="26"/>
              </w:rPr>
              <w:t xml:space="preserve">8h00: </w:t>
            </w:r>
            <w:r w:rsidRPr="00D232B4">
              <w:rPr>
                <w:sz w:val="26"/>
                <w:szCs w:val="26"/>
              </w:rPr>
              <w:t>Dự Tọa đàm về tuyền truyền, vận động nhân dân thực hiện nếp sống văn minh trong việc cưới, việc tang và lễ hội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232B4" w:rsidRDefault="00D232B4" w:rsidP="00D232B4">
            <w:pPr>
              <w:spacing w:before="40" w:after="60"/>
              <w:jc w:val="center"/>
              <w:rPr>
                <w:spacing w:val="-6"/>
                <w:sz w:val="26"/>
                <w:szCs w:val="26"/>
              </w:rPr>
            </w:pPr>
            <w:r>
              <w:rPr>
                <w:spacing w:val="-6"/>
                <w:sz w:val="26"/>
                <w:szCs w:val="26"/>
              </w:rPr>
              <w:t>Đ/c Lê Xuân Chiển –</w:t>
            </w:r>
          </w:p>
          <w:p w:rsidR="003E7704" w:rsidRPr="00F66A20" w:rsidRDefault="00D232B4" w:rsidP="00D232B4">
            <w:pPr>
              <w:spacing w:before="20" w:after="20"/>
              <w:jc w:val="center"/>
              <w:rPr>
                <w:sz w:val="26"/>
                <w:szCs w:val="26"/>
                <w:lang w:val="pt-BR"/>
              </w:rPr>
            </w:pPr>
            <w:r>
              <w:rPr>
                <w:spacing w:val="-6"/>
                <w:sz w:val="26"/>
                <w:szCs w:val="26"/>
              </w:rPr>
              <w:t xml:space="preserve"> Trưởng Ban PT</w:t>
            </w:r>
          </w:p>
        </w:tc>
        <w:tc>
          <w:tcPr>
            <w:tcW w:w="1134" w:type="dxa"/>
            <w:tcBorders>
              <w:top w:val="single" w:sz="4" w:space="0" w:color="auto"/>
              <w:left w:val="single" w:sz="4" w:space="0" w:color="auto"/>
              <w:bottom w:val="single" w:sz="4" w:space="0" w:color="auto"/>
              <w:right w:val="single" w:sz="4" w:space="0" w:color="auto"/>
            </w:tcBorders>
            <w:vAlign w:val="center"/>
          </w:tcPr>
          <w:p w:rsidR="003E7704" w:rsidRDefault="003E7704" w:rsidP="00B17808">
            <w:pPr>
              <w:spacing w:before="20" w:after="2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3E7704" w:rsidRPr="00F66A20" w:rsidRDefault="00D232B4" w:rsidP="00B17808">
            <w:pPr>
              <w:spacing w:before="20" w:after="20"/>
              <w:jc w:val="center"/>
              <w:rPr>
                <w:sz w:val="26"/>
                <w:szCs w:val="26"/>
              </w:rPr>
            </w:pPr>
            <w:r>
              <w:rPr>
                <w:sz w:val="26"/>
                <w:szCs w:val="26"/>
              </w:rPr>
              <w:t>Hội trường phường Liên Mạc, quận Bắc Từ Liêm</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E7704" w:rsidRPr="00F66A20" w:rsidRDefault="003E7704" w:rsidP="00B17808">
            <w:pPr>
              <w:spacing w:before="20" w:after="20"/>
              <w:jc w:val="center"/>
              <w:rPr>
                <w:sz w:val="26"/>
                <w:szCs w:val="26"/>
              </w:rPr>
            </w:pPr>
          </w:p>
        </w:tc>
      </w:tr>
      <w:tr w:rsidR="00B17808" w:rsidRPr="00221301"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both"/>
              <w:outlineLvl w:val="0"/>
              <w:rPr>
                <w:spacing w:val="-6"/>
                <w:sz w:val="26"/>
                <w:szCs w:val="26"/>
              </w:rPr>
            </w:pPr>
            <w:r w:rsidRPr="00F66A20">
              <w:rPr>
                <w:b/>
                <w:spacing w:val="-6"/>
                <w:sz w:val="26"/>
                <w:szCs w:val="26"/>
              </w:rPr>
              <w:t xml:space="preserve">9h00: </w:t>
            </w:r>
            <w:r w:rsidRPr="009D2693">
              <w:rPr>
                <w:spacing w:val="-6"/>
                <w:sz w:val="26"/>
                <w:szCs w:val="26"/>
              </w:rPr>
              <w:t>Dự</w:t>
            </w:r>
            <w:r>
              <w:rPr>
                <w:b/>
                <w:spacing w:val="-6"/>
                <w:sz w:val="26"/>
                <w:szCs w:val="26"/>
              </w:rPr>
              <w:t xml:space="preserve"> </w:t>
            </w:r>
            <w:r w:rsidRPr="00F66A20">
              <w:rPr>
                <w:color w:val="0D0D0D"/>
                <w:sz w:val="26"/>
                <w:szCs w:val="26"/>
              </w:rPr>
              <w:t>Hội nghị Tuyên truyền về Luật tín ngưỡng, tôn giáo và công tác bảo vệ môi trường, ứng phó với biến đổi khí hậu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r w:rsidRPr="00F66A2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jc w:val="center"/>
              <w:rPr>
                <w:sz w:val="26"/>
                <w:szCs w:val="26"/>
              </w:rPr>
            </w:pPr>
            <w:r w:rsidRPr="00F66A20">
              <w:rPr>
                <w:sz w:val="26"/>
                <w:szCs w:val="26"/>
              </w:rPr>
              <w:t>Hội Thánh Tin Lành miền Bắc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20" w:after="20"/>
              <w:jc w:val="center"/>
              <w:rPr>
                <w:sz w:val="26"/>
                <w:szCs w:val="26"/>
              </w:rPr>
            </w:pPr>
          </w:p>
        </w:tc>
      </w:tr>
      <w:tr w:rsidR="00B17808" w:rsidRPr="00221301" w:rsidTr="00F349AB">
        <w:trPr>
          <w:trHeight w:val="277"/>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372B20" w:rsidP="00B44CEE">
            <w:pPr>
              <w:spacing w:before="120" w:after="80"/>
              <w:rPr>
                <w:b/>
                <w:sz w:val="26"/>
                <w:szCs w:val="26"/>
              </w:rPr>
            </w:pPr>
            <w:r>
              <w:rPr>
                <w:b/>
                <w:sz w:val="26"/>
                <w:szCs w:val="26"/>
              </w:rPr>
              <w:t>16</w:t>
            </w:r>
            <w:r w:rsidR="00B17808">
              <w:rPr>
                <w:b/>
                <w:sz w:val="26"/>
                <w:szCs w:val="26"/>
              </w:rPr>
              <w:t xml:space="preserve">h00: </w:t>
            </w:r>
            <w:r w:rsidR="00B17808" w:rsidRPr="00C32EA1">
              <w:rPr>
                <w:sz w:val="26"/>
                <w:szCs w:val="26"/>
              </w:rPr>
              <w:t>Họp Đảng ủy cơ quan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lang w:val="pt-BR"/>
              </w:rPr>
            </w:pPr>
            <w:r>
              <w:rPr>
                <w:sz w:val="26"/>
                <w:szCs w:val="26"/>
                <w:lang w:val="pt-BR"/>
              </w:rPr>
              <w:t>Các đồng chí Đảng ủy viên</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p>
        </w:tc>
      </w:tr>
      <w:tr w:rsidR="00B17808" w:rsidRPr="00221301" w:rsidTr="00046A98">
        <w:trPr>
          <w:trHeight w:val="560"/>
        </w:trPr>
        <w:tc>
          <w:tcPr>
            <w:tcW w:w="1384" w:type="dxa"/>
            <w:gridSpan w:val="2"/>
            <w:vMerge w:val="restart"/>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r w:rsidRPr="00F66A20">
              <w:rPr>
                <w:b/>
                <w:sz w:val="26"/>
                <w:szCs w:val="26"/>
              </w:rPr>
              <w:lastRenderedPageBreak/>
              <w:t>Thứ Năm</w:t>
            </w:r>
          </w:p>
          <w:p w:rsidR="00B17808" w:rsidRPr="00F66A20" w:rsidRDefault="00B17808" w:rsidP="00B17808">
            <w:pPr>
              <w:spacing w:before="40" w:after="40"/>
              <w:jc w:val="center"/>
              <w:rPr>
                <w:sz w:val="26"/>
                <w:szCs w:val="26"/>
              </w:rPr>
            </w:pPr>
            <w:r w:rsidRPr="00F66A20">
              <w:rPr>
                <w:sz w:val="26"/>
                <w:szCs w:val="26"/>
              </w:rPr>
              <w:t>Ngày 30/8</w:t>
            </w: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rPr>
                <w:sz w:val="26"/>
                <w:szCs w:val="26"/>
              </w:rPr>
            </w:pPr>
            <w:r w:rsidRPr="00F66A20">
              <w:rPr>
                <w:b/>
                <w:sz w:val="26"/>
                <w:szCs w:val="26"/>
              </w:rPr>
              <w:t xml:space="preserve">8h30: </w:t>
            </w:r>
            <w:r w:rsidRPr="00F66A20">
              <w:rPr>
                <w:sz w:val="26"/>
                <w:szCs w:val="26"/>
              </w:rPr>
              <w:t>Hội nghị PBXH vào dự thảo “</w:t>
            </w:r>
            <w:r w:rsidRPr="00F66A20">
              <w:rPr>
                <w:i/>
                <w:sz w:val="26"/>
                <w:szCs w:val="26"/>
              </w:rPr>
              <w:t>Quy định quản lý bán, cho thuê, thuê mua nhà ở xã hội trên địa bàn thành phố Hà Nộ</w:t>
            </w:r>
            <w:r w:rsidRPr="00F66A20">
              <w:rPr>
                <w:sz w:val="26"/>
                <w:szCs w:val="26"/>
              </w:rPr>
              <w:t>i”</w:t>
            </w:r>
            <w:r>
              <w:rPr>
                <w:sz w:val="26"/>
                <w:szCs w:val="26"/>
              </w:rPr>
              <w:t xml:space="preserve"> của UBND thành phố Hà Nội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color w:val="FF0000"/>
                <w:sz w:val="26"/>
                <w:szCs w:val="26"/>
                <w:lang w:val="pt-BR"/>
              </w:rPr>
            </w:pPr>
            <w:r w:rsidRPr="00F66A20">
              <w:rPr>
                <w:color w:val="FF0000"/>
                <w:sz w:val="26"/>
                <w:szCs w:val="26"/>
                <w:lang w:val="pt-BR"/>
              </w:rPr>
              <w:t>Đc Vũ Hồng Khanh - Chủ tịch,</w:t>
            </w:r>
          </w:p>
          <w:p w:rsidR="00B17808" w:rsidRPr="00F66A20" w:rsidRDefault="00B17808" w:rsidP="00B44CEE">
            <w:pPr>
              <w:spacing w:before="120" w:after="80"/>
              <w:jc w:val="center"/>
              <w:rPr>
                <w:color w:val="FF0000"/>
                <w:sz w:val="26"/>
                <w:szCs w:val="26"/>
                <w:lang w:val="pt-BR"/>
              </w:rPr>
            </w:pPr>
            <w:r w:rsidRPr="00F66A20">
              <w:rPr>
                <w:color w:val="FF0000"/>
                <w:sz w:val="26"/>
                <w:szCs w:val="26"/>
                <w:lang w:val="pt-BR"/>
              </w:rPr>
              <w:t xml:space="preserve">Đ/c Bùi Anh Tuấn - PCT TT, các đại biểu có GM, </w:t>
            </w:r>
          </w:p>
          <w:p w:rsidR="00B17808" w:rsidRPr="00F66A20" w:rsidRDefault="00B17808" w:rsidP="00B44CEE">
            <w:pPr>
              <w:spacing w:before="120" w:after="80"/>
              <w:jc w:val="center"/>
              <w:rPr>
                <w:color w:val="FF0000"/>
                <w:sz w:val="26"/>
                <w:szCs w:val="26"/>
                <w:lang w:val="pt-BR"/>
              </w:rPr>
            </w:pPr>
            <w:r w:rsidRPr="00F66A20">
              <w:rPr>
                <w:color w:val="FF0000"/>
                <w:sz w:val="26"/>
                <w:szCs w:val="26"/>
                <w:lang w:val="pt-BR"/>
              </w:rPr>
              <w:t>Ban DC-PL</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Pr>
                <w:sz w:val="26"/>
                <w:szCs w:val="26"/>
              </w:rPr>
              <w:t>Ban DC-PL, VP</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sidRPr="00F66A20">
              <w:rPr>
                <w:sz w:val="26"/>
                <w:szCs w:val="26"/>
              </w:rPr>
              <w:t>Hội trường tầng 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p>
        </w:tc>
      </w:tr>
      <w:tr w:rsidR="00B17808" w:rsidRPr="00221301" w:rsidTr="009D2693">
        <w:trPr>
          <w:trHeight w:val="1468"/>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822D13" w:rsidRDefault="00B17808" w:rsidP="00B44CEE">
            <w:pPr>
              <w:spacing w:before="120" w:after="80"/>
              <w:rPr>
                <w:b/>
                <w:color w:val="FF0000"/>
                <w:sz w:val="26"/>
                <w:szCs w:val="26"/>
              </w:rPr>
            </w:pPr>
            <w:r w:rsidRPr="00822D13">
              <w:rPr>
                <w:b/>
                <w:color w:val="FF0000"/>
                <w:sz w:val="26"/>
                <w:szCs w:val="26"/>
              </w:rPr>
              <w:t xml:space="preserve">8h00: </w:t>
            </w:r>
            <w:r w:rsidRPr="00822D13">
              <w:rPr>
                <w:color w:val="FF0000"/>
                <w:sz w:val="26"/>
                <w:szCs w:val="26"/>
              </w:rPr>
              <w:t>Dự Lễ công bố sách vàng Sáng tạo Việt Nam năm 2018 và phát động thi đua chào mừng Đại hội MTTQ Việt Nam các cấp của BTT UB TW MTTQ VN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822D13" w:rsidRDefault="00B17808" w:rsidP="00B44CEE">
            <w:pPr>
              <w:spacing w:before="120" w:after="80"/>
              <w:jc w:val="center"/>
              <w:rPr>
                <w:color w:val="FF0000"/>
                <w:sz w:val="26"/>
                <w:szCs w:val="26"/>
                <w:lang w:val="pt-BR"/>
              </w:rPr>
            </w:pPr>
            <w:r w:rsidRPr="00822D13">
              <w:rPr>
                <w:color w:val="FF0000"/>
                <w:sz w:val="26"/>
                <w:szCs w:val="26"/>
                <w:lang w:val="pt-BR"/>
              </w:rPr>
              <w:t xml:space="preserve">Đ/c </w:t>
            </w:r>
            <w:r>
              <w:rPr>
                <w:color w:val="FF0000"/>
                <w:sz w:val="26"/>
                <w:szCs w:val="26"/>
                <w:lang w:val="pt-BR"/>
              </w:rPr>
              <w:t>Nguyễn Anh Tuấn - PCT</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822D13" w:rsidRDefault="00B17808" w:rsidP="00B44CEE">
            <w:pPr>
              <w:spacing w:before="120" w:after="80"/>
              <w:jc w:val="center"/>
              <w:rPr>
                <w:color w:val="FF0000"/>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822D13" w:rsidRDefault="00B17808" w:rsidP="00B44CEE">
            <w:pPr>
              <w:spacing w:before="120" w:after="80"/>
              <w:jc w:val="center"/>
              <w:rPr>
                <w:color w:val="FF0000"/>
                <w:sz w:val="26"/>
                <w:szCs w:val="26"/>
              </w:rPr>
            </w:pPr>
            <w:r w:rsidRPr="00822D13">
              <w:rPr>
                <w:color w:val="FF0000"/>
                <w:sz w:val="26"/>
                <w:szCs w:val="26"/>
              </w:rPr>
              <w:t>Hội trường D, tầng 2, Trung tâm Hội nghị 37 Hùng Vương, Ba Đình</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44CEE">
            <w:pPr>
              <w:spacing w:before="120" w:after="80"/>
              <w:jc w:val="center"/>
              <w:rPr>
                <w:sz w:val="26"/>
                <w:szCs w:val="26"/>
              </w:rPr>
            </w:pPr>
            <w:r>
              <w:rPr>
                <w:sz w:val="26"/>
                <w:szCs w:val="26"/>
              </w:rPr>
              <w:t>Đ/c Tuấn</w:t>
            </w:r>
          </w:p>
        </w:tc>
      </w:tr>
      <w:tr w:rsidR="00B17808"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both"/>
              <w:rPr>
                <w:sz w:val="26"/>
                <w:szCs w:val="26"/>
              </w:rPr>
            </w:pPr>
            <w:r w:rsidRPr="00F66A20">
              <w:rPr>
                <w:b/>
                <w:sz w:val="26"/>
                <w:szCs w:val="26"/>
              </w:rPr>
              <w:t>8h30:</w:t>
            </w:r>
            <w:r w:rsidRPr="00F66A20">
              <w:rPr>
                <w:sz w:val="26"/>
                <w:szCs w:val="26"/>
              </w:rPr>
              <w:t xml:space="preserve"> Kiểm tra hoạt động </w:t>
            </w:r>
            <w:r>
              <w:rPr>
                <w:sz w:val="26"/>
                <w:szCs w:val="26"/>
              </w:rPr>
              <w:t xml:space="preserve">của </w:t>
            </w:r>
            <w:r w:rsidRPr="00F66A20">
              <w:rPr>
                <w:sz w:val="26"/>
                <w:szCs w:val="26"/>
              </w:rPr>
              <w:t xml:space="preserve">Ban TTND, Ban GSĐTCCĐ và </w:t>
            </w:r>
            <w:r>
              <w:rPr>
                <w:sz w:val="26"/>
                <w:szCs w:val="26"/>
              </w:rPr>
              <w:t>công tác</w:t>
            </w:r>
            <w:r w:rsidRPr="00F66A20">
              <w:rPr>
                <w:sz w:val="26"/>
                <w:szCs w:val="26"/>
              </w:rPr>
              <w:t xml:space="preserve"> TTPBGDPL năm 2018</w:t>
            </w:r>
            <w:r>
              <w:rPr>
                <w:sz w:val="26"/>
                <w:szCs w:val="26"/>
              </w:rPr>
              <w:t xml:space="preserve"> </w:t>
            </w:r>
            <w:r w:rsidRPr="00F66A20">
              <w:rPr>
                <w:sz w:val="26"/>
                <w:szCs w:val="26"/>
              </w:rPr>
              <w:t xml:space="preserve">tại Ủy ban MTTQ </w:t>
            </w:r>
            <w:r>
              <w:rPr>
                <w:sz w:val="26"/>
                <w:szCs w:val="26"/>
              </w:rPr>
              <w:t>Việt Nam</w:t>
            </w:r>
            <w:r w:rsidRPr="00F66A20">
              <w:rPr>
                <w:sz w:val="26"/>
                <w:szCs w:val="26"/>
              </w:rPr>
              <w:t xml:space="preserve"> </w:t>
            </w:r>
            <w:r>
              <w:rPr>
                <w:sz w:val="26"/>
                <w:szCs w:val="26"/>
              </w:rPr>
              <w:t>huyện</w:t>
            </w:r>
            <w:r w:rsidRPr="00F66A20">
              <w:rPr>
                <w:sz w:val="26"/>
                <w:szCs w:val="26"/>
              </w:rPr>
              <w:t xml:space="preserve"> Sóc Sơn</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Default="00B17808" w:rsidP="00B44CEE">
            <w:pPr>
              <w:spacing w:before="120" w:after="80"/>
              <w:jc w:val="center"/>
              <w:rPr>
                <w:sz w:val="26"/>
                <w:szCs w:val="26"/>
                <w:lang w:val="pt-BR"/>
              </w:rPr>
            </w:pPr>
            <w:r w:rsidRPr="00F66A20">
              <w:rPr>
                <w:sz w:val="26"/>
                <w:szCs w:val="26"/>
                <w:lang w:val="pt-BR"/>
              </w:rPr>
              <w:t xml:space="preserve">Đ/c Nguyễn Văn Chức </w:t>
            </w:r>
            <w:r>
              <w:rPr>
                <w:sz w:val="26"/>
                <w:szCs w:val="26"/>
                <w:lang w:val="pt-BR"/>
              </w:rPr>
              <w:t>–</w:t>
            </w:r>
            <w:r w:rsidRPr="00F66A20">
              <w:rPr>
                <w:sz w:val="26"/>
                <w:szCs w:val="26"/>
                <w:lang w:val="pt-BR"/>
              </w:rPr>
              <w:t xml:space="preserve"> </w:t>
            </w:r>
          </w:p>
          <w:p w:rsidR="00B17808" w:rsidRPr="00F66A20" w:rsidRDefault="00B17808" w:rsidP="00B44CEE">
            <w:pPr>
              <w:spacing w:before="120" w:after="80"/>
              <w:jc w:val="center"/>
              <w:rPr>
                <w:sz w:val="26"/>
                <w:szCs w:val="26"/>
                <w:lang w:val="pt-BR"/>
              </w:rPr>
            </w:pPr>
            <w:r w:rsidRPr="00F66A20">
              <w:rPr>
                <w:sz w:val="26"/>
                <w:szCs w:val="26"/>
                <w:lang w:val="pt-BR"/>
              </w:rPr>
              <w:t>Trưởng Ban DC-PL, thành viên Đoàn kiểm tra, Ban DC-PL</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Pr>
                <w:sz w:val="26"/>
                <w:szCs w:val="26"/>
              </w:rPr>
              <w:t>Ban DC-PL</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sidRPr="00F66A20">
              <w:rPr>
                <w:sz w:val="26"/>
                <w:szCs w:val="26"/>
              </w:rPr>
              <w:t>UB MTTQ</w:t>
            </w:r>
            <w:r>
              <w:rPr>
                <w:sz w:val="26"/>
                <w:szCs w:val="26"/>
              </w:rPr>
              <w:t xml:space="preserve"> Việt Nam</w:t>
            </w:r>
            <w:r w:rsidRPr="00F66A20">
              <w:rPr>
                <w:sz w:val="26"/>
                <w:szCs w:val="26"/>
              </w:rPr>
              <w:t xml:space="preserve"> </w:t>
            </w:r>
            <w:r>
              <w:rPr>
                <w:sz w:val="26"/>
                <w:szCs w:val="26"/>
              </w:rPr>
              <w:t xml:space="preserve">huyện </w:t>
            </w:r>
            <w:r w:rsidRPr="00F66A20">
              <w:rPr>
                <w:sz w:val="26"/>
                <w:szCs w:val="26"/>
              </w:rPr>
              <w:t>Sóc Sơn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44CEE">
            <w:pPr>
              <w:spacing w:before="120" w:after="80"/>
              <w:jc w:val="center"/>
              <w:rPr>
                <w:sz w:val="26"/>
                <w:szCs w:val="26"/>
              </w:rPr>
            </w:pPr>
            <w:r>
              <w:rPr>
                <w:sz w:val="26"/>
                <w:szCs w:val="26"/>
              </w:rPr>
              <w:t>Đ/c Lập</w:t>
            </w:r>
          </w:p>
        </w:tc>
      </w:tr>
      <w:tr w:rsidR="00D232B4"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D232B4" w:rsidRPr="00F66A20" w:rsidRDefault="00D232B4"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D232B4" w:rsidRPr="00F66A20" w:rsidRDefault="00D232B4" w:rsidP="00B44CEE">
            <w:pPr>
              <w:spacing w:before="120" w:after="80"/>
              <w:jc w:val="both"/>
              <w:rPr>
                <w:b/>
                <w:sz w:val="26"/>
                <w:szCs w:val="26"/>
              </w:rPr>
            </w:pPr>
            <w:r>
              <w:rPr>
                <w:b/>
                <w:sz w:val="26"/>
                <w:szCs w:val="26"/>
              </w:rPr>
              <w:t xml:space="preserve">8h00: </w:t>
            </w:r>
            <w:r w:rsidRPr="00D232B4">
              <w:rPr>
                <w:sz w:val="26"/>
                <w:szCs w:val="26"/>
              </w:rPr>
              <w:t>Dự Hội nghị đối thoại người đứng đầu cấp ủy, chính quyền với MTTQ, các tổ chức CT-XH và nhân dân trên địa bàn huyện Mê Linh với chủ đề “Vì một môi trường sạch”</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D232B4" w:rsidRDefault="00D232B4" w:rsidP="00B44CEE">
            <w:pPr>
              <w:spacing w:before="120" w:after="80"/>
              <w:jc w:val="center"/>
              <w:rPr>
                <w:spacing w:val="-6"/>
                <w:sz w:val="26"/>
                <w:szCs w:val="26"/>
              </w:rPr>
            </w:pPr>
            <w:r>
              <w:rPr>
                <w:spacing w:val="-6"/>
                <w:sz w:val="26"/>
                <w:szCs w:val="26"/>
              </w:rPr>
              <w:t>Đ/c Lê Xuân Chiển –</w:t>
            </w:r>
          </w:p>
          <w:p w:rsidR="00D232B4" w:rsidRPr="00F66A20" w:rsidRDefault="00D232B4" w:rsidP="00B44CEE">
            <w:pPr>
              <w:spacing w:before="120" w:after="80"/>
              <w:jc w:val="center"/>
              <w:rPr>
                <w:sz w:val="26"/>
                <w:szCs w:val="26"/>
                <w:lang w:val="pt-BR"/>
              </w:rPr>
            </w:pPr>
            <w:r>
              <w:rPr>
                <w:spacing w:val="-6"/>
                <w:sz w:val="26"/>
                <w:szCs w:val="26"/>
              </w:rPr>
              <w:t xml:space="preserve"> Trưởng Ban PT</w:t>
            </w:r>
          </w:p>
        </w:tc>
        <w:tc>
          <w:tcPr>
            <w:tcW w:w="1134" w:type="dxa"/>
            <w:tcBorders>
              <w:top w:val="single" w:sz="4" w:space="0" w:color="auto"/>
              <w:left w:val="single" w:sz="4" w:space="0" w:color="auto"/>
              <w:bottom w:val="single" w:sz="4" w:space="0" w:color="auto"/>
              <w:right w:val="single" w:sz="4" w:space="0" w:color="auto"/>
            </w:tcBorders>
            <w:vAlign w:val="center"/>
          </w:tcPr>
          <w:p w:rsidR="00D232B4" w:rsidRDefault="00D232B4" w:rsidP="00B44CEE">
            <w:pPr>
              <w:spacing w:before="12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D232B4" w:rsidRPr="00F66A20" w:rsidRDefault="00D232B4" w:rsidP="00B44CEE">
            <w:pPr>
              <w:spacing w:before="120" w:after="80"/>
              <w:jc w:val="center"/>
              <w:rPr>
                <w:sz w:val="26"/>
                <w:szCs w:val="26"/>
              </w:rPr>
            </w:pPr>
            <w:r>
              <w:rPr>
                <w:sz w:val="26"/>
                <w:szCs w:val="26"/>
              </w:rPr>
              <w:t>Hội trường UBND huyện Mê LInh</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32B4" w:rsidRPr="00F66A20" w:rsidRDefault="00772F5E" w:rsidP="00B44CEE">
            <w:pPr>
              <w:spacing w:before="120" w:after="80"/>
              <w:jc w:val="center"/>
              <w:rPr>
                <w:sz w:val="26"/>
                <w:szCs w:val="26"/>
              </w:rPr>
            </w:pPr>
            <w:r>
              <w:rPr>
                <w:sz w:val="26"/>
                <w:szCs w:val="26"/>
              </w:rPr>
              <w:t>Đ/c Phóng</w:t>
            </w:r>
          </w:p>
        </w:tc>
      </w:tr>
      <w:tr w:rsidR="00B17808"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both"/>
              <w:outlineLvl w:val="0"/>
              <w:rPr>
                <w:spacing w:val="-6"/>
                <w:sz w:val="26"/>
                <w:szCs w:val="26"/>
              </w:rPr>
            </w:pPr>
            <w:r w:rsidRPr="00F66A20">
              <w:rPr>
                <w:b/>
                <w:spacing w:val="-6"/>
                <w:sz w:val="26"/>
                <w:szCs w:val="26"/>
              </w:rPr>
              <w:t>14h00:</w:t>
            </w:r>
            <w:r w:rsidRPr="00F66A20">
              <w:rPr>
                <w:spacing w:val="-6"/>
                <w:sz w:val="26"/>
                <w:szCs w:val="26"/>
              </w:rPr>
              <w:t xml:space="preserve"> </w:t>
            </w:r>
            <w:r w:rsidR="00BD0781">
              <w:rPr>
                <w:spacing w:val="-6"/>
                <w:sz w:val="26"/>
                <w:szCs w:val="26"/>
              </w:rPr>
              <w:t>Tham gia</w:t>
            </w:r>
            <w:r w:rsidRPr="00F66A20">
              <w:rPr>
                <w:spacing w:val="-6"/>
                <w:sz w:val="26"/>
                <w:szCs w:val="26"/>
              </w:rPr>
              <w:t xml:space="preserve"> Đoàn MTTW khảo sát đánh giá hoạt động tín ngưỡng, lễ hội tín ngưỡng và chương trình môi trường</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pacing w:val="-6"/>
                <w:sz w:val="26"/>
                <w:szCs w:val="26"/>
              </w:rPr>
            </w:pPr>
            <w:r w:rsidRPr="00F66A20">
              <w:rPr>
                <w:spacing w:val="-6"/>
                <w:sz w:val="26"/>
                <w:szCs w:val="26"/>
              </w:rPr>
              <w:t>Đ/c Nguyễn Thị Kim Dung - PCT,</w:t>
            </w:r>
          </w:p>
          <w:p w:rsidR="00B17808" w:rsidRPr="00F66A20" w:rsidRDefault="00B17808" w:rsidP="00B44CEE">
            <w:pPr>
              <w:spacing w:before="120" w:after="80"/>
              <w:jc w:val="center"/>
              <w:rPr>
                <w:sz w:val="26"/>
                <w:szCs w:val="26"/>
              </w:rPr>
            </w:pPr>
            <w:r w:rsidRPr="00F66A20">
              <w:rPr>
                <w:sz w:val="26"/>
                <w:szCs w:val="26"/>
              </w:rPr>
              <w:t xml:space="preserve"> Ban DTTG</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sidRPr="00F66A2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372B20" w:rsidP="00B44CEE">
            <w:pPr>
              <w:spacing w:before="120" w:after="80"/>
              <w:jc w:val="center"/>
              <w:rPr>
                <w:sz w:val="26"/>
                <w:szCs w:val="26"/>
              </w:rPr>
            </w:pPr>
            <w:r>
              <w:rPr>
                <w:sz w:val="26"/>
                <w:szCs w:val="26"/>
              </w:rPr>
              <w:t>H</w:t>
            </w:r>
            <w:r w:rsidR="00B17808" w:rsidRPr="00F66A20">
              <w:rPr>
                <w:sz w:val="26"/>
                <w:szCs w:val="26"/>
              </w:rPr>
              <w:t>uyện Đông Anh</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44CEE">
            <w:pPr>
              <w:spacing w:before="120" w:after="80"/>
              <w:jc w:val="center"/>
              <w:rPr>
                <w:sz w:val="26"/>
                <w:szCs w:val="26"/>
              </w:rPr>
            </w:pPr>
            <w:r>
              <w:rPr>
                <w:sz w:val="26"/>
                <w:szCs w:val="26"/>
              </w:rPr>
              <w:t>Đ/c Tuấn</w:t>
            </w:r>
          </w:p>
        </w:tc>
      </w:tr>
      <w:tr w:rsidR="00B17808"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both"/>
              <w:outlineLvl w:val="0"/>
              <w:rPr>
                <w:b/>
                <w:spacing w:val="-6"/>
                <w:sz w:val="26"/>
                <w:szCs w:val="26"/>
              </w:rPr>
            </w:pPr>
            <w:r>
              <w:rPr>
                <w:b/>
                <w:spacing w:val="-6"/>
                <w:sz w:val="26"/>
                <w:szCs w:val="26"/>
              </w:rPr>
              <w:t xml:space="preserve">14h00: </w:t>
            </w:r>
            <w:r w:rsidRPr="009D2693">
              <w:rPr>
                <w:spacing w:val="-6"/>
                <w:sz w:val="26"/>
                <w:szCs w:val="26"/>
              </w:rPr>
              <w:t>Thanh lý tải sản cơ quan</w:t>
            </w:r>
            <w:r w:rsidR="00BD0781">
              <w:rPr>
                <w:spacing w:val="-6"/>
                <w:sz w:val="26"/>
                <w:szCs w:val="26"/>
              </w:rPr>
              <w:t xml:space="preserve"> đợt 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D0781" w:rsidP="00B44CEE">
            <w:pPr>
              <w:spacing w:before="120" w:after="80"/>
              <w:jc w:val="center"/>
              <w:rPr>
                <w:spacing w:val="-6"/>
                <w:sz w:val="26"/>
                <w:szCs w:val="26"/>
              </w:rPr>
            </w:pPr>
            <w:r>
              <w:rPr>
                <w:spacing w:val="-6"/>
                <w:sz w:val="26"/>
                <w:szCs w:val="26"/>
              </w:rPr>
              <w:t>Hội đồng thanh lý, Công đoàn, TTND cơ quan; Các Đ/c đăng ký mua tài sản thanh lý</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p>
        </w:tc>
      </w:tr>
      <w:tr w:rsidR="00B17808" w:rsidRPr="00221301" w:rsidTr="00046A98">
        <w:trPr>
          <w:trHeight w:val="560"/>
        </w:trPr>
        <w:tc>
          <w:tcPr>
            <w:tcW w:w="1384" w:type="dxa"/>
            <w:gridSpan w:val="2"/>
            <w:vMerge/>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742154">
            <w:pPr>
              <w:spacing w:before="120" w:after="240"/>
              <w:jc w:val="both"/>
              <w:rPr>
                <w:sz w:val="26"/>
                <w:szCs w:val="26"/>
              </w:rPr>
            </w:pPr>
            <w:r w:rsidRPr="00F66A20">
              <w:rPr>
                <w:b/>
                <w:sz w:val="26"/>
                <w:szCs w:val="26"/>
              </w:rPr>
              <w:t>18h30:</w:t>
            </w:r>
            <w:r w:rsidRPr="00F66A20">
              <w:rPr>
                <w:sz w:val="26"/>
                <w:szCs w:val="26"/>
              </w:rPr>
              <w:t xml:space="preserve"> Dự tiệc chiêu đãi của Thủ tưởng Chính phủ nhân dịp kỷ niệm lần thứ 73 Quốc khánh nước Cộng hòa xã hội chủ nghĩa Việt Nam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ind w:right="-6"/>
              <w:jc w:val="center"/>
              <w:rPr>
                <w:sz w:val="26"/>
                <w:szCs w:val="26"/>
              </w:rPr>
            </w:pPr>
            <w:r w:rsidRPr="00F66A20">
              <w:rPr>
                <w:sz w:val="26"/>
                <w:szCs w:val="26"/>
              </w:rPr>
              <w:t>Đ/c Vũ Hồng Khanh – Chủ tịch</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r w:rsidRPr="00F66A20">
              <w:rPr>
                <w:sz w:val="26"/>
                <w:szCs w:val="26"/>
              </w:rPr>
              <w:t>Trung tâm Hội nghị Quốc tế, Số 11 Lê Hồng Phong</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44CEE">
            <w:pPr>
              <w:spacing w:before="120" w:after="80"/>
              <w:jc w:val="center"/>
              <w:rPr>
                <w:sz w:val="26"/>
                <w:szCs w:val="26"/>
              </w:rPr>
            </w:pPr>
          </w:p>
        </w:tc>
      </w:tr>
      <w:tr w:rsidR="00B17808" w:rsidRPr="00221301" w:rsidTr="00046A98">
        <w:trPr>
          <w:trHeight w:val="419"/>
        </w:trPr>
        <w:tc>
          <w:tcPr>
            <w:tcW w:w="1384" w:type="dxa"/>
            <w:gridSpan w:val="2"/>
            <w:vMerge w:val="restart"/>
            <w:tcBorders>
              <w:top w:val="single" w:sz="4" w:space="0" w:color="auto"/>
              <w:left w:val="single" w:sz="4" w:space="0" w:color="auto"/>
              <w:right w:val="single" w:sz="4" w:space="0" w:color="auto"/>
            </w:tcBorders>
            <w:vAlign w:val="center"/>
          </w:tcPr>
          <w:p w:rsidR="00B17808" w:rsidRPr="00F66A20" w:rsidRDefault="00B44CEE" w:rsidP="00B17808">
            <w:pPr>
              <w:spacing w:before="40" w:after="40"/>
              <w:jc w:val="center"/>
              <w:rPr>
                <w:b/>
                <w:sz w:val="26"/>
                <w:szCs w:val="26"/>
              </w:rPr>
            </w:pPr>
            <w:r>
              <w:rPr>
                <w:b/>
                <w:sz w:val="26"/>
                <w:szCs w:val="26"/>
              </w:rPr>
              <w:lastRenderedPageBreak/>
              <w:t>`</w:t>
            </w:r>
            <w:r w:rsidR="00B17808" w:rsidRPr="00F66A20">
              <w:rPr>
                <w:b/>
                <w:sz w:val="26"/>
                <w:szCs w:val="26"/>
              </w:rPr>
              <w:t>Thứ Sáu</w:t>
            </w:r>
          </w:p>
          <w:p w:rsidR="00B17808" w:rsidRPr="00F66A20" w:rsidRDefault="00B17808" w:rsidP="00B17808">
            <w:pPr>
              <w:spacing w:before="40" w:after="40"/>
              <w:jc w:val="center"/>
              <w:rPr>
                <w:sz w:val="26"/>
                <w:szCs w:val="26"/>
              </w:rPr>
            </w:pPr>
            <w:r w:rsidRPr="00F66A20">
              <w:rPr>
                <w:sz w:val="26"/>
                <w:szCs w:val="26"/>
              </w:rPr>
              <w:t>Ngày 31/8</w:t>
            </w: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both"/>
              <w:rPr>
                <w:sz w:val="26"/>
                <w:szCs w:val="26"/>
              </w:rPr>
            </w:pPr>
            <w:r w:rsidRPr="00F66A20">
              <w:rPr>
                <w:b/>
                <w:sz w:val="26"/>
                <w:szCs w:val="26"/>
              </w:rPr>
              <w:t>8h30:</w:t>
            </w:r>
            <w:r w:rsidRPr="00F66A20">
              <w:rPr>
                <w:sz w:val="26"/>
                <w:szCs w:val="26"/>
              </w:rPr>
              <w:t xml:space="preserve"> Hội nghị tọa đàm nâng cao chất lượng hoạt động Ban TTND, Ban GSĐTCCĐ và hoạt động TTPBGDPL năm 2018</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lang w:val="pt-BR"/>
              </w:rPr>
            </w:pPr>
            <w:r w:rsidRPr="00F66A20">
              <w:rPr>
                <w:sz w:val="26"/>
                <w:szCs w:val="26"/>
                <w:lang w:val="pt-BR"/>
              </w:rPr>
              <w:t>Đ</w:t>
            </w:r>
            <w:r>
              <w:rPr>
                <w:sz w:val="26"/>
                <w:szCs w:val="26"/>
                <w:lang w:val="pt-BR"/>
              </w:rPr>
              <w:t>/</w:t>
            </w:r>
            <w:r w:rsidRPr="00F66A20">
              <w:rPr>
                <w:sz w:val="26"/>
                <w:szCs w:val="26"/>
                <w:lang w:val="pt-BR"/>
              </w:rPr>
              <w:t xml:space="preserve">c Bùi Anh Tuấn - PCT TT, các đơn vị có GM, </w:t>
            </w:r>
          </w:p>
          <w:p w:rsidR="00B17808" w:rsidRPr="00F66A20" w:rsidRDefault="00B17808" w:rsidP="00B17808">
            <w:pPr>
              <w:spacing w:before="80" w:after="60"/>
              <w:jc w:val="center"/>
              <w:rPr>
                <w:sz w:val="26"/>
                <w:szCs w:val="26"/>
                <w:lang w:val="pt-BR"/>
              </w:rPr>
            </w:pPr>
            <w:r w:rsidRPr="00F66A20">
              <w:rPr>
                <w:sz w:val="26"/>
                <w:szCs w:val="26"/>
                <w:lang w:val="pt-BR"/>
              </w:rPr>
              <w:t xml:space="preserve">Ban DC-PL </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r>
              <w:rPr>
                <w:sz w:val="26"/>
                <w:szCs w:val="26"/>
              </w:rPr>
              <w:t>Ban DC-PL, VP</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r w:rsidRPr="00F66A20">
              <w:rPr>
                <w:sz w:val="26"/>
                <w:szCs w:val="26"/>
              </w:rPr>
              <w:t>Hội trường tầng 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p>
        </w:tc>
      </w:tr>
      <w:tr w:rsidR="00B17808" w:rsidRPr="00221301" w:rsidTr="00046A98">
        <w:trPr>
          <w:trHeight w:val="419"/>
        </w:trPr>
        <w:tc>
          <w:tcPr>
            <w:tcW w:w="1384" w:type="dxa"/>
            <w:gridSpan w:val="2"/>
            <w:vMerge/>
            <w:tcBorders>
              <w:top w:val="single" w:sz="4" w:space="0" w:color="auto"/>
              <w:left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both"/>
              <w:rPr>
                <w:color w:val="0D0D0D"/>
                <w:sz w:val="26"/>
                <w:szCs w:val="26"/>
              </w:rPr>
            </w:pPr>
            <w:r w:rsidRPr="00F66A20">
              <w:rPr>
                <w:b/>
                <w:color w:val="0D0D0D"/>
                <w:sz w:val="26"/>
                <w:szCs w:val="26"/>
              </w:rPr>
              <w:t>8h30:</w:t>
            </w:r>
            <w:r w:rsidRPr="00F66A20">
              <w:rPr>
                <w:color w:val="0D0D0D"/>
                <w:sz w:val="26"/>
                <w:szCs w:val="26"/>
              </w:rPr>
              <w:t xml:space="preserve"> Tiếp đoàn Ủy ban TW MTTQ VN về khảo sát đánh giá hoạt động tín ngưỡng, lễ hội tín ngưỡng và chương trình môi trường</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pacing w:val="-6"/>
                <w:sz w:val="26"/>
                <w:szCs w:val="26"/>
              </w:rPr>
            </w:pPr>
            <w:r w:rsidRPr="00F66A20">
              <w:rPr>
                <w:spacing w:val="-6"/>
                <w:sz w:val="26"/>
                <w:szCs w:val="26"/>
              </w:rPr>
              <w:t>Đ/c Nguyễn Thị Kim Dung - PCT,</w:t>
            </w:r>
          </w:p>
          <w:p w:rsidR="00B17808" w:rsidRPr="00F66A20" w:rsidRDefault="00B17808" w:rsidP="00B17808">
            <w:pPr>
              <w:spacing w:before="80" w:after="60"/>
              <w:jc w:val="center"/>
              <w:rPr>
                <w:color w:val="0D0D0D"/>
                <w:sz w:val="26"/>
                <w:szCs w:val="26"/>
              </w:rPr>
            </w:pPr>
            <w:r w:rsidRPr="00F66A20">
              <w:rPr>
                <w:sz w:val="26"/>
                <w:szCs w:val="26"/>
              </w:rPr>
              <w:t xml:space="preserve"> Ban DTTG, HĐTV CTTG</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color w:val="0D0D0D"/>
                <w:sz w:val="26"/>
                <w:szCs w:val="26"/>
              </w:rPr>
            </w:pPr>
            <w:r w:rsidRPr="00F66A20">
              <w:rPr>
                <w:color w:val="0D0D0D"/>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color w:val="0D0D0D"/>
                <w:sz w:val="26"/>
                <w:szCs w:val="26"/>
              </w:rPr>
            </w:pPr>
            <w:r w:rsidRPr="00F66A20">
              <w:rPr>
                <w:color w:val="0D0D0D"/>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p>
        </w:tc>
      </w:tr>
      <w:tr w:rsidR="00B17808" w:rsidRPr="00221301" w:rsidTr="00046A98">
        <w:trPr>
          <w:trHeight w:val="419"/>
        </w:trPr>
        <w:tc>
          <w:tcPr>
            <w:tcW w:w="1384" w:type="dxa"/>
            <w:gridSpan w:val="2"/>
            <w:vMerge/>
            <w:tcBorders>
              <w:top w:val="single" w:sz="4" w:space="0" w:color="auto"/>
              <w:left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D0781">
            <w:pPr>
              <w:spacing w:before="80" w:after="60"/>
              <w:jc w:val="both"/>
              <w:rPr>
                <w:color w:val="0D0D0D"/>
                <w:sz w:val="26"/>
                <w:szCs w:val="26"/>
              </w:rPr>
            </w:pPr>
            <w:r w:rsidRPr="00F66A20">
              <w:rPr>
                <w:b/>
                <w:color w:val="0D0D0D"/>
                <w:sz w:val="26"/>
                <w:szCs w:val="26"/>
              </w:rPr>
              <w:t>14h00:</w:t>
            </w:r>
            <w:r w:rsidRPr="00F66A20">
              <w:rPr>
                <w:color w:val="0D0D0D"/>
                <w:sz w:val="26"/>
                <w:szCs w:val="26"/>
              </w:rPr>
              <w:t xml:space="preserve"> </w:t>
            </w:r>
            <w:r w:rsidR="00BD0781">
              <w:rPr>
                <w:color w:val="0D0D0D"/>
                <w:sz w:val="26"/>
                <w:szCs w:val="26"/>
              </w:rPr>
              <w:t>Tham gia</w:t>
            </w:r>
            <w:r w:rsidRPr="00F66A20">
              <w:rPr>
                <w:color w:val="0D0D0D"/>
                <w:sz w:val="26"/>
                <w:szCs w:val="26"/>
              </w:rPr>
              <w:t xml:space="preserve"> </w:t>
            </w:r>
            <w:r w:rsidRPr="00F66A20">
              <w:rPr>
                <w:spacing w:val="-6"/>
                <w:sz w:val="26"/>
                <w:szCs w:val="26"/>
              </w:rPr>
              <w:t xml:space="preserve">Đoàn MTTW làm việc </w:t>
            </w:r>
            <w:r w:rsidR="00BD0781">
              <w:rPr>
                <w:spacing w:val="-6"/>
                <w:sz w:val="26"/>
                <w:szCs w:val="26"/>
              </w:rPr>
              <w:t>với</w:t>
            </w:r>
            <w:r w:rsidRPr="00F66A20">
              <w:rPr>
                <w:spacing w:val="-6"/>
                <w:sz w:val="26"/>
                <w:szCs w:val="26"/>
              </w:rPr>
              <w:t xml:space="preserve"> cơ sở tín ngưỡng và cơ sở tôn giáo làm tốt hoạt động bảo vệ môi trường, ứng phó với biến đổi khí hậu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ind w:right="-6"/>
              <w:jc w:val="center"/>
              <w:rPr>
                <w:spacing w:val="-6"/>
                <w:sz w:val="26"/>
                <w:szCs w:val="26"/>
              </w:rPr>
            </w:pPr>
            <w:r w:rsidRPr="00F66A20">
              <w:rPr>
                <w:spacing w:val="-6"/>
                <w:sz w:val="26"/>
                <w:szCs w:val="26"/>
              </w:rPr>
              <w:t>Đ/c Nguyễn Thị Kim Dung - PCT,</w:t>
            </w:r>
          </w:p>
          <w:p w:rsidR="00B17808" w:rsidRPr="00F66A20" w:rsidRDefault="00B17808" w:rsidP="00B17808">
            <w:pPr>
              <w:spacing w:before="80" w:after="60"/>
              <w:ind w:right="-6"/>
              <w:jc w:val="center"/>
              <w:rPr>
                <w:color w:val="0D0D0D"/>
                <w:sz w:val="26"/>
                <w:szCs w:val="26"/>
              </w:rPr>
            </w:pPr>
            <w:r w:rsidRPr="00F66A20">
              <w:rPr>
                <w:sz w:val="26"/>
                <w:szCs w:val="26"/>
              </w:rPr>
              <w:t>Ban DTTG, HĐTVCTTG</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b/>
                <w:color w:val="0D0D0D"/>
                <w:sz w:val="26"/>
                <w:szCs w:val="26"/>
              </w:rPr>
            </w:pPr>
            <w:r w:rsidRPr="00F66A20">
              <w:rPr>
                <w:color w:val="0D0D0D"/>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372B20" w:rsidP="00372B20">
            <w:pPr>
              <w:spacing w:before="80" w:after="60"/>
              <w:jc w:val="center"/>
              <w:rPr>
                <w:color w:val="0D0D0D"/>
                <w:sz w:val="26"/>
                <w:szCs w:val="26"/>
              </w:rPr>
            </w:pPr>
            <w:r>
              <w:rPr>
                <w:color w:val="0D0D0D"/>
                <w:sz w:val="26"/>
                <w:szCs w:val="26"/>
              </w:rPr>
              <w:t>Huyện Thường Tín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772F5E" w:rsidP="00B17808">
            <w:pPr>
              <w:spacing w:before="80" w:after="60"/>
              <w:jc w:val="center"/>
              <w:rPr>
                <w:sz w:val="26"/>
                <w:szCs w:val="26"/>
              </w:rPr>
            </w:pPr>
            <w:r>
              <w:rPr>
                <w:sz w:val="26"/>
                <w:szCs w:val="26"/>
              </w:rPr>
              <w:t>Đ/c Phóng</w:t>
            </w:r>
          </w:p>
        </w:tc>
      </w:tr>
      <w:tr w:rsidR="00B17808" w:rsidRPr="00221301" w:rsidTr="00046A98">
        <w:trPr>
          <w:trHeight w:val="419"/>
        </w:trPr>
        <w:tc>
          <w:tcPr>
            <w:tcW w:w="1384" w:type="dxa"/>
            <w:gridSpan w:val="2"/>
            <w:vMerge/>
            <w:tcBorders>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both"/>
              <w:rPr>
                <w:b/>
                <w:sz w:val="26"/>
                <w:szCs w:val="26"/>
              </w:rPr>
            </w:pPr>
            <w:r w:rsidRPr="00F66A20">
              <w:rPr>
                <w:b/>
                <w:sz w:val="26"/>
                <w:szCs w:val="26"/>
              </w:rPr>
              <w:t xml:space="preserve">14h00: </w:t>
            </w:r>
            <w:r w:rsidRPr="00F66A20">
              <w:rPr>
                <w:sz w:val="26"/>
                <w:szCs w:val="26"/>
              </w:rPr>
              <w:t>Họp Ban Thường trực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r w:rsidRPr="00F66A20">
              <w:rPr>
                <w:sz w:val="26"/>
                <w:szCs w:val="26"/>
              </w:rPr>
              <w:t>Ban Thường trực, TH</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r w:rsidRPr="00F66A20">
              <w:rPr>
                <w:sz w:val="26"/>
                <w:szCs w:val="26"/>
              </w:rPr>
              <w:t>Phòng họp tầng 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80" w:after="60"/>
              <w:jc w:val="center"/>
              <w:rPr>
                <w:sz w:val="26"/>
                <w:szCs w:val="26"/>
              </w:rPr>
            </w:pPr>
          </w:p>
        </w:tc>
      </w:tr>
      <w:tr w:rsidR="00B17808" w:rsidRPr="00221301" w:rsidTr="00046A98">
        <w:trPr>
          <w:trHeight w:val="659"/>
        </w:trPr>
        <w:tc>
          <w:tcPr>
            <w:tcW w:w="1384" w:type="dxa"/>
            <w:gridSpan w:val="2"/>
            <w:vMerge w:val="restart"/>
            <w:tcBorders>
              <w:top w:val="single" w:sz="4" w:space="0" w:color="auto"/>
              <w:left w:val="single" w:sz="4" w:space="0" w:color="auto"/>
              <w:right w:val="single" w:sz="4" w:space="0" w:color="auto"/>
            </w:tcBorders>
            <w:vAlign w:val="center"/>
          </w:tcPr>
          <w:p w:rsidR="00B17808" w:rsidRPr="00F66A20" w:rsidRDefault="00B17808" w:rsidP="00B17808">
            <w:pPr>
              <w:spacing w:before="40" w:after="40"/>
              <w:jc w:val="center"/>
              <w:rPr>
                <w:b/>
                <w:sz w:val="26"/>
                <w:szCs w:val="26"/>
              </w:rPr>
            </w:pPr>
            <w:r w:rsidRPr="00F66A20">
              <w:rPr>
                <w:b/>
                <w:sz w:val="26"/>
                <w:szCs w:val="26"/>
              </w:rPr>
              <w:t>Thứ Bẩy</w:t>
            </w:r>
          </w:p>
          <w:p w:rsidR="00B17808" w:rsidRPr="00F66A20" w:rsidRDefault="00B17808" w:rsidP="00B17808">
            <w:pPr>
              <w:spacing w:before="40" w:after="40"/>
              <w:jc w:val="center"/>
              <w:rPr>
                <w:sz w:val="26"/>
                <w:szCs w:val="26"/>
              </w:rPr>
            </w:pPr>
            <w:r w:rsidRPr="00F66A20">
              <w:rPr>
                <w:sz w:val="26"/>
                <w:szCs w:val="26"/>
              </w:rPr>
              <w:t>Ngày 01/9</w:t>
            </w: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both"/>
              <w:outlineLvl w:val="0"/>
              <w:rPr>
                <w:spacing w:val="-6"/>
                <w:sz w:val="26"/>
                <w:szCs w:val="26"/>
              </w:rPr>
            </w:pPr>
            <w:r w:rsidRPr="00F66A20">
              <w:rPr>
                <w:b/>
                <w:spacing w:val="-6"/>
                <w:sz w:val="26"/>
                <w:szCs w:val="26"/>
              </w:rPr>
              <w:t>9h00:</w:t>
            </w:r>
            <w:r w:rsidRPr="00F66A20">
              <w:rPr>
                <w:spacing w:val="-6"/>
                <w:sz w:val="26"/>
                <w:szCs w:val="26"/>
              </w:rPr>
              <w:t xml:space="preserve"> </w:t>
            </w:r>
            <w:r w:rsidRPr="00F66A20">
              <w:rPr>
                <w:color w:val="0D0D0D"/>
                <w:sz w:val="26"/>
                <w:szCs w:val="26"/>
              </w:rPr>
              <w:t>Hội nghị Tuyên truyền về Luật tín ngưỡng, tôn giáo và công tác bảo vệ môi trường, ứng phó với biến đổi khí hậu</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rPr>
            </w:pPr>
            <w:r w:rsidRPr="00F66A20">
              <w:rPr>
                <w:sz w:val="26"/>
                <w:szCs w:val="26"/>
              </w:rPr>
              <w:t>Ban DTTG</w:t>
            </w: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rPr>
            </w:pPr>
            <w:r w:rsidRPr="00F66A20">
              <w:rPr>
                <w:sz w:val="26"/>
                <w:szCs w:val="26"/>
              </w:rPr>
              <w:t>Ban DTTG</w:t>
            </w: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rPr>
            </w:pPr>
            <w:r w:rsidRPr="00F66A20">
              <w:rPr>
                <w:sz w:val="26"/>
                <w:szCs w:val="26"/>
              </w:rPr>
              <w:t xml:space="preserve">Hội Thánh Tin Lành </w:t>
            </w:r>
          </w:p>
          <w:p w:rsidR="00B17808" w:rsidRPr="00F66A20" w:rsidRDefault="00B17808" w:rsidP="00B17808">
            <w:pPr>
              <w:spacing w:before="40" w:after="40"/>
              <w:jc w:val="center"/>
              <w:rPr>
                <w:sz w:val="26"/>
                <w:szCs w:val="26"/>
              </w:rPr>
            </w:pPr>
            <w:r w:rsidRPr="00F66A20">
              <w:rPr>
                <w:sz w:val="26"/>
                <w:szCs w:val="26"/>
              </w:rPr>
              <w:t>Hà Nội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rPr>
            </w:pPr>
          </w:p>
        </w:tc>
      </w:tr>
      <w:tr w:rsidR="00B17808" w:rsidRPr="00221301" w:rsidTr="008B2698">
        <w:trPr>
          <w:trHeight w:val="659"/>
        </w:trPr>
        <w:tc>
          <w:tcPr>
            <w:tcW w:w="1384" w:type="dxa"/>
            <w:gridSpan w:val="2"/>
            <w:vMerge/>
            <w:tcBorders>
              <w:left w:val="single" w:sz="4" w:space="0" w:color="auto"/>
              <w:right w:val="single" w:sz="4" w:space="0" w:color="auto"/>
            </w:tcBorders>
            <w:vAlign w:val="center"/>
          </w:tcPr>
          <w:p w:rsidR="00B17808" w:rsidRPr="00F66A20" w:rsidRDefault="00B17808" w:rsidP="00B17808">
            <w:pPr>
              <w:spacing w:before="40" w:after="40"/>
              <w:jc w:val="center"/>
              <w:rPr>
                <w:b/>
                <w:sz w:val="26"/>
                <w:szCs w:val="26"/>
              </w:rPr>
            </w:pP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rPr>
                <w:b/>
                <w:sz w:val="26"/>
                <w:szCs w:val="26"/>
              </w:rPr>
            </w:pPr>
            <w:r w:rsidRPr="00F66A20">
              <w:rPr>
                <w:sz w:val="26"/>
                <w:szCs w:val="26"/>
              </w:rPr>
              <w:t>Xe trực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772F5E">
            <w:pPr>
              <w:spacing w:before="40" w:after="40"/>
              <w:jc w:val="center"/>
              <w:rPr>
                <w:sz w:val="26"/>
                <w:szCs w:val="26"/>
              </w:rPr>
            </w:pPr>
            <w:r w:rsidRPr="00F66A20">
              <w:rPr>
                <w:sz w:val="26"/>
                <w:szCs w:val="26"/>
              </w:rPr>
              <w:t xml:space="preserve">Đ/c </w:t>
            </w:r>
            <w:r w:rsidR="00772F5E">
              <w:rPr>
                <w:sz w:val="26"/>
                <w:szCs w:val="26"/>
              </w:rPr>
              <w:t>Lập</w:t>
            </w:r>
          </w:p>
        </w:tc>
      </w:tr>
      <w:tr w:rsidR="00B17808" w:rsidRPr="00221301" w:rsidTr="00046A98">
        <w:trPr>
          <w:trHeight w:val="438"/>
        </w:trPr>
        <w:tc>
          <w:tcPr>
            <w:tcW w:w="1384" w:type="dxa"/>
            <w:gridSpan w:val="2"/>
            <w:tcBorders>
              <w:top w:val="single" w:sz="4" w:space="0" w:color="auto"/>
              <w:left w:val="single" w:sz="4" w:space="0" w:color="auto"/>
              <w:right w:val="single" w:sz="4" w:space="0" w:color="auto"/>
            </w:tcBorders>
            <w:vAlign w:val="center"/>
          </w:tcPr>
          <w:p w:rsidR="00B17808" w:rsidRPr="00F66A20" w:rsidRDefault="00B17808" w:rsidP="00B17808">
            <w:pPr>
              <w:spacing w:before="40" w:after="40"/>
              <w:jc w:val="center"/>
              <w:rPr>
                <w:b/>
                <w:sz w:val="26"/>
                <w:szCs w:val="26"/>
              </w:rPr>
            </w:pPr>
            <w:r w:rsidRPr="00F66A20">
              <w:rPr>
                <w:b/>
                <w:sz w:val="26"/>
                <w:szCs w:val="26"/>
              </w:rPr>
              <w:t>Chủ Nhật</w:t>
            </w:r>
          </w:p>
          <w:p w:rsidR="00B17808" w:rsidRPr="00F66A20" w:rsidRDefault="00B17808" w:rsidP="00B17808">
            <w:pPr>
              <w:spacing w:before="40" w:after="40"/>
              <w:jc w:val="center"/>
              <w:rPr>
                <w:sz w:val="26"/>
                <w:szCs w:val="26"/>
              </w:rPr>
            </w:pPr>
            <w:r w:rsidRPr="00F66A20">
              <w:rPr>
                <w:sz w:val="26"/>
                <w:szCs w:val="26"/>
              </w:rPr>
              <w:t>Ngày 02/9</w:t>
            </w:r>
          </w:p>
        </w:tc>
        <w:tc>
          <w:tcPr>
            <w:tcW w:w="5386"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rPr>
                <w:sz w:val="26"/>
                <w:szCs w:val="26"/>
              </w:rPr>
            </w:pPr>
            <w:r w:rsidRPr="00F66A20">
              <w:rPr>
                <w:sz w:val="26"/>
                <w:szCs w:val="26"/>
              </w:rPr>
              <w:t>Xe trực</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jc w:val="center"/>
              <w:rPr>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17808" w:rsidRPr="00F66A20" w:rsidRDefault="00B17808" w:rsidP="00B17808">
            <w:pPr>
              <w:spacing w:before="40" w:after="40"/>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17808" w:rsidRPr="00F66A20" w:rsidRDefault="00B17808" w:rsidP="00772F5E">
            <w:pPr>
              <w:spacing w:before="40" w:after="40"/>
              <w:jc w:val="center"/>
              <w:rPr>
                <w:sz w:val="26"/>
                <w:szCs w:val="26"/>
              </w:rPr>
            </w:pPr>
            <w:r w:rsidRPr="00F66A20">
              <w:rPr>
                <w:sz w:val="26"/>
                <w:szCs w:val="26"/>
              </w:rPr>
              <w:t xml:space="preserve">Đ/c </w:t>
            </w:r>
            <w:r w:rsidR="00772F5E">
              <w:rPr>
                <w:sz w:val="26"/>
                <w:szCs w:val="26"/>
              </w:rPr>
              <w:t>Tuấn</w:t>
            </w:r>
          </w:p>
        </w:tc>
      </w:tr>
      <w:tr w:rsidR="00B17808" w:rsidRPr="00221301" w:rsidTr="00046A98">
        <w:trPr>
          <w:trHeight w:val="438"/>
        </w:trPr>
        <w:tc>
          <w:tcPr>
            <w:tcW w:w="15984" w:type="dxa"/>
            <w:gridSpan w:val="9"/>
            <w:tcBorders>
              <w:top w:val="single" w:sz="4" w:space="0" w:color="auto"/>
            </w:tcBorders>
            <w:vAlign w:val="center"/>
          </w:tcPr>
          <w:p w:rsidR="00B17808" w:rsidRPr="0035759F" w:rsidRDefault="00B17808" w:rsidP="00B17808">
            <w:pPr>
              <w:jc w:val="both"/>
              <w:rPr>
                <w:b/>
                <w:sz w:val="24"/>
              </w:rPr>
            </w:pPr>
            <w:r w:rsidRPr="0035759F">
              <w:rPr>
                <w:b/>
                <w:sz w:val="24"/>
              </w:rPr>
              <w:t>Ghi chú:</w:t>
            </w:r>
          </w:p>
          <w:p w:rsidR="00B17808" w:rsidRPr="0035759F" w:rsidRDefault="00B17808" w:rsidP="00B17808">
            <w:pPr>
              <w:jc w:val="both"/>
              <w:rPr>
                <w:sz w:val="24"/>
              </w:rPr>
            </w:pPr>
            <w:r w:rsidRPr="0035759F">
              <w:rPr>
                <w:sz w:val="24"/>
              </w:rPr>
              <w:t>- Đ/c Dương Cao Thanh – PCT đi công tác tại Hàn Quốc từ ngày 18/8 – 01/9/2018.</w:t>
            </w:r>
          </w:p>
          <w:p w:rsidR="00B17808" w:rsidRPr="003E0ADD" w:rsidRDefault="00B17808" w:rsidP="00B17808">
            <w:pPr>
              <w:jc w:val="both"/>
              <w:rPr>
                <w:sz w:val="24"/>
              </w:rPr>
            </w:pPr>
            <w:r w:rsidRPr="003E0ADD">
              <w:rPr>
                <w:sz w:val="24"/>
              </w:rPr>
              <w:t xml:space="preserve">- </w:t>
            </w:r>
            <w:r w:rsidRPr="003E0ADD">
              <w:rPr>
                <w:sz w:val="24"/>
                <w:lang w:val="pt-BR"/>
              </w:rPr>
              <w:t>Đ/c Nguyễn Thị Kim Dung – PCT</w:t>
            </w:r>
            <w:r w:rsidRPr="003E0ADD">
              <w:rPr>
                <w:spacing w:val="-8"/>
                <w:sz w:val="24"/>
                <w:lang w:val="pt-BR"/>
              </w:rPr>
              <w:t xml:space="preserve">, </w:t>
            </w:r>
            <w:r w:rsidRPr="003E0ADD">
              <w:rPr>
                <w:sz w:val="24"/>
                <w:lang w:val="pt-BR"/>
              </w:rPr>
              <w:t xml:space="preserve">Đ/c Nguyễn Hữu Trung Thành – Trưởng Ban TC, Đ/c Nguyễn Thanh Hải – Trưởng Ban TGĐN Tham gia lớp đào tạo, bồi dưỡng cán bộ nguồn quy hoạch Bí thư, Phó Bí thư cấp ủy cơ sở nhiệm kỳ 2020 - 2025 tại </w:t>
            </w:r>
            <w:r w:rsidRPr="003E0ADD">
              <w:rPr>
                <w:sz w:val="24"/>
              </w:rPr>
              <w:t>Trường Đào tạo Cán bộ Lê Hồng Phong từ ngày 28 đến ngày 30/8/2018.</w:t>
            </w:r>
          </w:p>
          <w:p w:rsidR="00B17808" w:rsidRPr="00221301" w:rsidRDefault="00B17808" w:rsidP="00B17808">
            <w:pPr>
              <w:jc w:val="both"/>
              <w:rPr>
                <w:sz w:val="26"/>
                <w:szCs w:val="26"/>
              </w:rPr>
            </w:pPr>
            <w:r w:rsidRPr="003E0ADD">
              <w:rPr>
                <w:sz w:val="24"/>
              </w:rPr>
              <w:t>- Đ/c Phạm Ngọc Quỳnh – CVP nghỉ phép từ ngày  27 đến 28/8/2018.</w:t>
            </w:r>
          </w:p>
        </w:tc>
      </w:tr>
    </w:tbl>
    <w:p w:rsidR="000024AD" w:rsidRPr="00221301" w:rsidRDefault="000024AD" w:rsidP="000024AD">
      <w:pPr>
        <w:rPr>
          <w:vanish/>
          <w:szCs w:val="28"/>
        </w:rPr>
      </w:pPr>
    </w:p>
    <w:sectPr w:rsidR="000024AD" w:rsidRPr="00221301" w:rsidSect="009455C6">
      <w:pgSz w:w="16840" w:h="11907" w:orient="landscape" w:code="9"/>
      <w:pgMar w:top="567" w:right="1134" w:bottom="851" w:left="1134"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F0" w:rsidRDefault="000F02F0">
      <w:r>
        <w:separator/>
      </w:r>
    </w:p>
  </w:endnote>
  <w:endnote w:type="continuationSeparator" w:id="1">
    <w:p w:rsidR="000F02F0" w:rsidRDefault="000F0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F0" w:rsidRDefault="000F02F0">
      <w:r>
        <w:separator/>
      </w:r>
    </w:p>
  </w:footnote>
  <w:footnote w:type="continuationSeparator" w:id="1">
    <w:p w:rsidR="000F02F0" w:rsidRDefault="000F0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4494"/>
    <w:multiLevelType w:val="hybridMultilevel"/>
    <w:tmpl w:val="3F54CA3E"/>
    <w:lvl w:ilvl="0" w:tplc="A9B4D064">
      <w:start w:val="5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6AB869F6"/>
    <w:multiLevelType w:val="hybridMultilevel"/>
    <w:tmpl w:val="1B2CD3C8"/>
    <w:lvl w:ilvl="0" w:tplc="477E1C0A">
      <w:start w:val="2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B397D"/>
    <w:multiLevelType w:val="hybridMultilevel"/>
    <w:tmpl w:val="C846D9BE"/>
    <w:lvl w:ilvl="0" w:tplc="EB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E505D"/>
    <w:multiLevelType w:val="hybridMultilevel"/>
    <w:tmpl w:val="B00E7F00"/>
    <w:lvl w:ilvl="0" w:tplc="3B047A78">
      <w:start w:val="2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024AD"/>
    <w:rsid w:val="000024AD"/>
    <w:rsid w:val="0001222B"/>
    <w:rsid w:val="00025688"/>
    <w:rsid w:val="00026736"/>
    <w:rsid w:val="00027717"/>
    <w:rsid w:val="00027DB1"/>
    <w:rsid w:val="0003359F"/>
    <w:rsid w:val="0003731C"/>
    <w:rsid w:val="00044DE1"/>
    <w:rsid w:val="00046A98"/>
    <w:rsid w:val="00051360"/>
    <w:rsid w:val="00053F47"/>
    <w:rsid w:val="00057468"/>
    <w:rsid w:val="00057F10"/>
    <w:rsid w:val="00063722"/>
    <w:rsid w:val="00065F34"/>
    <w:rsid w:val="00075F2F"/>
    <w:rsid w:val="00077764"/>
    <w:rsid w:val="00077A7E"/>
    <w:rsid w:val="00085E34"/>
    <w:rsid w:val="00086482"/>
    <w:rsid w:val="00091085"/>
    <w:rsid w:val="00094B80"/>
    <w:rsid w:val="0009512D"/>
    <w:rsid w:val="000A041D"/>
    <w:rsid w:val="000A0DA5"/>
    <w:rsid w:val="000A2051"/>
    <w:rsid w:val="000A4AFC"/>
    <w:rsid w:val="000A69BE"/>
    <w:rsid w:val="000B2686"/>
    <w:rsid w:val="000C1F52"/>
    <w:rsid w:val="000C32E9"/>
    <w:rsid w:val="000C5F60"/>
    <w:rsid w:val="000D452A"/>
    <w:rsid w:val="000D45A5"/>
    <w:rsid w:val="000D4757"/>
    <w:rsid w:val="000D6261"/>
    <w:rsid w:val="000F02F0"/>
    <w:rsid w:val="000F1748"/>
    <w:rsid w:val="000F6D86"/>
    <w:rsid w:val="00101EB2"/>
    <w:rsid w:val="00114143"/>
    <w:rsid w:val="001141DC"/>
    <w:rsid w:val="001206D7"/>
    <w:rsid w:val="00120BF1"/>
    <w:rsid w:val="00121DB1"/>
    <w:rsid w:val="0013017B"/>
    <w:rsid w:val="00130B1B"/>
    <w:rsid w:val="00132398"/>
    <w:rsid w:val="00134D06"/>
    <w:rsid w:val="00144FC1"/>
    <w:rsid w:val="00147085"/>
    <w:rsid w:val="00147654"/>
    <w:rsid w:val="00155CEF"/>
    <w:rsid w:val="00155E33"/>
    <w:rsid w:val="00157AED"/>
    <w:rsid w:val="00165025"/>
    <w:rsid w:val="0017191B"/>
    <w:rsid w:val="0017217E"/>
    <w:rsid w:val="00174E7C"/>
    <w:rsid w:val="00177D3F"/>
    <w:rsid w:val="001832C3"/>
    <w:rsid w:val="00183528"/>
    <w:rsid w:val="00184483"/>
    <w:rsid w:val="00190AF1"/>
    <w:rsid w:val="00193C40"/>
    <w:rsid w:val="00194FFE"/>
    <w:rsid w:val="0019627D"/>
    <w:rsid w:val="00196A8F"/>
    <w:rsid w:val="001B5BE1"/>
    <w:rsid w:val="001B6639"/>
    <w:rsid w:val="001B762C"/>
    <w:rsid w:val="001C03F0"/>
    <w:rsid w:val="001C4A96"/>
    <w:rsid w:val="001C59EF"/>
    <w:rsid w:val="001C6E4E"/>
    <w:rsid w:val="001D20AA"/>
    <w:rsid w:val="001D3B29"/>
    <w:rsid w:val="001D5D40"/>
    <w:rsid w:val="001D763D"/>
    <w:rsid w:val="001D7CB9"/>
    <w:rsid w:val="001E441D"/>
    <w:rsid w:val="001E552E"/>
    <w:rsid w:val="001E6B62"/>
    <w:rsid w:val="001F0CAC"/>
    <w:rsid w:val="001F218A"/>
    <w:rsid w:val="001F221C"/>
    <w:rsid w:val="00202EF4"/>
    <w:rsid w:val="00204E94"/>
    <w:rsid w:val="00212202"/>
    <w:rsid w:val="00220F74"/>
    <w:rsid w:val="00221301"/>
    <w:rsid w:val="002272D1"/>
    <w:rsid w:val="00245151"/>
    <w:rsid w:val="002627E3"/>
    <w:rsid w:val="00266CF6"/>
    <w:rsid w:val="00270647"/>
    <w:rsid w:val="00270E0F"/>
    <w:rsid w:val="00272AC3"/>
    <w:rsid w:val="00274633"/>
    <w:rsid w:val="00274635"/>
    <w:rsid w:val="00281B7E"/>
    <w:rsid w:val="00283811"/>
    <w:rsid w:val="00290131"/>
    <w:rsid w:val="00292EC3"/>
    <w:rsid w:val="002934BD"/>
    <w:rsid w:val="00297071"/>
    <w:rsid w:val="002A53FC"/>
    <w:rsid w:val="002A5B24"/>
    <w:rsid w:val="002A7248"/>
    <w:rsid w:val="002B3464"/>
    <w:rsid w:val="002C3105"/>
    <w:rsid w:val="002C4C5C"/>
    <w:rsid w:val="002C5CE9"/>
    <w:rsid w:val="002D0024"/>
    <w:rsid w:val="002D34E5"/>
    <w:rsid w:val="002E410B"/>
    <w:rsid w:val="002E5666"/>
    <w:rsid w:val="003008E9"/>
    <w:rsid w:val="003023CD"/>
    <w:rsid w:val="00303A1E"/>
    <w:rsid w:val="00305788"/>
    <w:rsid w:val="003129D6"/>
    <w:rsid w:val="00312FF7"/>
    <w:rsid w:val="00316B74"/>
    <w:rsid w:val="00321DCB"/>
    <w:rsid w:val="00326290"/>
    <w:rsid w:val="00331510"/>
    <w:rsid w:val="00337534"/>
    <w:rsid w:val="00340E5B"/>
    <w:rsid w:val="00340F31"/>
    <w:rsid w:val="003421DA"/>
    <w:rsid w:val="00343841"/>
    <w:rsid w:val="0034659C"/>
    <w:rsid w:val="00346F42"/>
    <w:rsid w:val="0035156C"/>
    <w:rsid w:val="00352063"/>
    <w:rsid w:val="003571CB"/>
    <w:rsid w:val="0035759F"/>
    <w:rsid w:val="003619AE"/>
    <w:rsid w:val="00364F48"/>
    <w:rsid w:val="00367A0E"/>
    <w:rsid w:val="0037220F"/>
    <w:rsid w:val="00372B20"/>
    <w:rsid w:val="00376F0D"/>
    <w:rsid w:val="00385AB7"/>
    <w:rsid w:val="003863D2"/>
    <w:rsid w:val="00386BB5"/>
    <w:rsid w:val="003875FD"/>
    <w:rsid w:val="003A3ADD"/>
    <w:rsid w:val="003B5A1E"/>
    <w:rsid w:val="003C4F8C"/>
    <w:rsid w:val="003D1C9B"/>
    <w:rsid w:val="003D393E"/>
    <w:rsid w:val="003E0977"/>
    <w:rsid w:val="003E0ADD"/>
    <w:rsid w:val="003E2778"/>
    <w:rsid w:val="003E3B73"/>
    <w:rsid w:val="003E6267"/>
    <w:rsid w:val="003E7704"/>
    <w:rsid w:val="003F09EE"/>
    <w:rsid w:val="003F0EB6"/>
    <w:rsid w:val="003F411D"/>
    <w:rsid w:val="003F4F7E"/>
    <w:rsid w:val="00401113"/>
    <w:rsid w:val="00404FC4"/>
    <w:rsid w:val="00410791"/>
    <w:rsid w:val="0041467A"/>
    <w:rsid w:val="004204D0"/>
    <w:rsid w:val="00421CCB"/>
    <w:rsid w:val="004224F9"/>
    <w:rsid w:val="00425D09"/>
    <w:rsid w:val="00431F34"/>
    <w:rsid w:val="00435208"/>
    <w:rsid w:val="004401EF"/>
    <w:rsid w:val="00441EAE"/>
    <w:rsid w:val="00443CB8"/>
    <w:rsid w:val="00453039"/>
    <w:rsid w:val="0045422B"/>
    <w:rsid w:val="00454239"/>
    <w:rsid w:val="00454662"/>
    <w:rsid w:val="0045548A"/>
    <w:rsid w:val="00462E40"/>
    <w:rsid w:val="00467AC1"/>
    <w:rsid w:val="004719FB"/>
    <w:rsid w:val="00475308"/>
    <w:rsid w:val="004753A9"/>
    <w:rsid w:val="00483518"/>
    <w:rsid w:val="0048478B"/>
    <w:rsid w:val="004869D8"/>
    <w:rsid w:val="00486A6D"/>
    <w:rsid w:val="004931E5"/>
    <w:rsid w:val="004A0060"/>
    <w:rsid w:val="004A2139"/>
    <w:rsid w:val="004A254A"/>
    <w:rsid w:val="004A297E"/>
    <w:rsid w:val="004A4D83"/>
    <w:rsid w:val="004A57AC"/>
    <w:rsid w:val="004A7052"/>
    <w:rsid w:val="004B1DBF"/>
    <w:rsid w:val="004B1DEF"/>
    <w:rsid w:val="004B267B"/>
    <w:rsid w:val="004B50F8"/>
    <w:rsid w:val="004C1C48"/>
    <w:rsid w:val="004C5399"/>
    <w:rsid w:val="004C731F"/>
    <w:rsid w:val="004C76A1"/>
    <w:rsid w:val="004D28A0"/>
    <w:rsid w:val="004D641A"/>
    <w:rsid w:val="004E4E5A"/>
    <w:rsid w:val="004E51FA"/>
    <w:rsid w:val="004E7C12"/>
    <w:rsid w:val="004F7DB9"/>
    <w:rsid w:val="00503D1E"/>
    <w:rsid w:val="0050602F"/>
    <w:rsid w:val="00514293"/>
    <w:rsid w:val="005206B5"/>
    <w:rsid w:val="00520B58"/>
    <w:rsid w:val="00525492"/>
    <w:rsid w:val="00541C46"/>
    <w:rsid w:val="00542D83"/>
    <w:rsid w:val="0054344B"/>
    <w:rsid w:val="0055326D"/>
    <w:rsid w:val="00553513"/>
    <w:rsid w:val="00554CDE"/>
    <w:rsid w:val="00557850"/>
    <w:rsid w:val="00565AA9"/>
    <w:rsid w:val="00571966"/>
    <w:rsid w:val="00576F14"/>
    <w:rsid w:val="00580F2B"/>
    <w:rsid w:val="00581961"/>
    <w:rsid w:val="0058285D"/>
    <w:rsid w:val="005830A1"/>
    <w:rsid w:val="0058416C"/>
    <w:rsid w:val="00585936"/>
    <w:rsid w:val="00590312"/>
    <w:rsid w:val="0059679D"/>
    <w:rsid w:val="005A0512"/>
    <w:rsid w:val="005A2D40"/>
    <w:rsid w:val="005A75F4"/>
    <w:rsid w:val="005A7A97"/>
    <w:rsid w:val="005B0D4F"/>
    <w:rsid w:val="005B13E7"/>
    <w:rsid w:val="005B50FB"/>
    <w:rsid w:val="005B5F74"/>
    <w:rsid w:val="005B6D3B"/>
    <w:rsid w:val="005C198F"/>
    <w:rsid w:val="005C297B"/>
    <w:rsid w:val="005C2EAF"/>
    <w:rsid w:val="005C37C7"/>
    <w:rsid w:val="005D4CA6"/>
    <w:rsid w:val="005E25F6"/>
    <w:rsid w:val="005E2B21"/>
    <w:rsid w:val="005F0B70"/>
    <w:rsid w:val="005F25F8"/>
    <w:rsid w:val="005F4CC3"/>
    <w:rsid w:val="0060031B"/>
    <w:rsid w:val="00600853"/>
    <w:rsid w:val="00601C77"/>
    <w:rsid w:val="006059C2"/>
    <w:rsid w:val="00606778"/>
    <w:rsid w:val="00610A7A"/>
    <w:rsid w:val="00610E18"/>
    <w:rsid w:val="00617F94"/>
    <w:rsid w:val="0062025E"/>
    <w:rsid w:val="00621947"/>
    <w:rsid w:val="00625456"/>
    <w:rsid w:val="00626D61"/>
    <w:rsid w:val="00626FD6"/>
    <w:rsid w:val="006312F4"/>
    <w:rsid w:val="0063372E"/>
    <w:rsid w:val="00634AD3"/>
    <w:rsid w:val="00634F85"/>
    <w:rsid w:val="00636D1D"/>
    <w:rsid w:val="00641295"/>
    <w:rsid w:val="00641B8F"/>
    <w:rsid w:val="00646BF6"/>
    <w:rsid w:val="00655149"/>
    <w:rsid w:val="006619BF"/>
    <w:rsid w:val="006635AE"/>
    <w:rsid w:val="0067169E"/>
    <w:rsid w:val="00673D3A"/>
    <w:rsid w:val="0067677E"/>
    <w:rsid w:val="00682B13"/>
    <w:rsid w:val="0069524C"/>
    <w:rsid w:val="00695885"/>
    <w:rsid w:val="00695FCB"/>
    <w:rsid w:val="00696AE8"/>
    <w:rsid w:val="006A168A"/>
    <w:rsid w:val="006B2330"/>
    <w:rsid w:val="006B3E6F"/>
    <w:rsid w:val="006B7E32"/>
    <w:rsid w:val="006C0515"/>
    <w:rsid w:val="006C1CAD"/>
    <w:rsid w:val="006C3628"/>
    <w:rsid w:val="006C44CE"/>
    <w:rsid w:val="006C4FD2"/>
    <w:rsid w:val="006D0845"/>
    <w:rsid w:val="006D16E0"/>
    <w:rsid w:val="006D4181"/>
    <w:rsid w:val="006D7EEE"/>
    <w:rsid w:val="006E5F53"/>
    <w:rsid w:val="006E6460"/>
    <w:rsid w:val="006F6F19"/>
    <w:rsid w:val="00701DD2"/>
    <w:rsid w:val="0070479A"/>
    <w:rsid w:val="00707DF2"/>
    <w:rsid w:val="00710AFF"/>
    <w:rsid w:val="007246D6"/>
    <w:rsid w:val="00726DB2"/>
    <w:rsid w:val="007401F8"/>
    <w:rsid w:val="00742154"/>
    <w:rsid w:val="0074784E"/>
    <w:rsid w:val="00752C81"/>
    <w:rsid w:val="007540B7"/>
    <w:rsid w:val="0077120B"/>
    <w:rsid w:val="00772F5E"/>
    <w:rsid w:val="00772FE5"/>
    <w:rsid w:val="00774049"/>
    <w:rsid w:val="00774DE2"/>
    <w:rsid w:val="007778F9"/>
    <w:rsid w:val="00780397"/>
    <w:rsid w:val="00785D70"/>
    <w:rsid w:val="0079049F"/>
    <w:rsid w:val="00791394"/>
    <w:rsid w:val="007944FD"/>
    <w:rsid w:val="00794FDC"/>
    <w:rsid w:val="0079619D"/>
    <w:rsid w:val="007A5CA8"/>
    <w:rsid w:val="007B65F3"/>
    <w:rsid w:val="007C0E64"/>
    <w:rsid w:val="007C5CEE"/>
    <w:rsid w:val="007E1361"/>
    <w:rsid w:val="007E2215"/>
    <w:rsid w:val="007E3EC8"/>
    <w:rsid w:val="007E56C6"/>
    <w:rsid w:val="007E6846"/>
    <w:rsid w:val="007F4E5E"/>
    <w:rsid w:val="007F6118"/>
    <w:rsid w:val="0080096C"/>
    <w:rsid w:val="0080156B"/>
    <w:rsid w:val="0080380F"/>
    <w:rsid w:val="00805540"/>
    <w:rsid w:val="0080746A"/>
    <w:rsid w:val="008118EC"/>
    <w:rsid w:val="00811E82"/>
    <w:rsid w:val="00816924"/>
    <w:rsid w:val="00816E6E"/>
    <w:rsid w:val="00822D13"/>
    <w:rsid w:val="00824C3C"/>
    <w:rsid w:val="008253A8"/>
    <w:rsid w:val="00826C96"/>
    <w:rsid w:val="00826DF0"/>
    <w:rsid w:val="0083046F"/>
    <w:rsid w:val="0083394B"/>
    <w:rsid w:val="00834AA6"/>
    <w:rsid w:val="00834B96"/>
    <w:rsid w:val="0083615D"/>
    <w:rsid w:val="00837C1D"/>
    <w:rsid w:val="0084081D"/>
    <w:rsid w:val="00843133"/>
    <w:rsid w:val="00846902"/>
    <w:rsid w:val="0085081E"/>
    <w:rsid w:val="00852D86"/>
    <w:rsid w:val="00857496"/>
    <w:rsid w:val="008659F6"/>
    <w:rsid w:val="00873184"/>
    <w:rsid w:val="00874203"/>
    <w:rsid w:val="00876D33"/>
    <w:rsid w:val="00893B6C"/>
    <w:rsid w:val="00896C8B"/>
    <w:rsid w:val="008A0D61"/>
    <w:rsid w:val="008A0F76"/>
    <w:rsid w:val="008B2698"/>
    <w:rsid w:val="008B5AE1"/>
    <w:rsid w:val="008B64A6"/>
    <w:rsid w:val="008C53C1"/>
    <w:rsid w:val="008C558F"/>
    <w:rsid w:val="008D1872"/>
    <w:rsid w:val="008D2DF5"/>
    <w:rsid w:val="008D312D"/>
    <w:rsid w:val="008E2886"/>
    <w:rsid w:val="008E32CF"/>
    <w:rsid w:val="008E7CC5"/>
    <w:rsid w:val="008F05CF"/>
    <w:rsid w:val="00910DC0"/>
    <w:rsid w:val="00910E54"/>
    <w:rsid w:val="00913C36"/>
    <w:rsid w:val="00914025"/>
    <w:rsid w:val="009202DF"/>
    <w:rsid w:val="009213ED"/>
    <w:rsid w:val="00922D56"/>
    <w:rsid w:val="00925BB1"/>
    <w:rsid w:val="00926615"/>
    <w:rsid w:val="009307F4"/>
    <w:rsid w:val="009309A2"/>
    <w:rsid w:val="00931EC1"/>
    <w:rsid w:val="00940671"/>
    <w:rsid w:val="009455C6"/>
    <w:rsid w:val="0094776C"/>
    <w:rsid w:val="0095138A"/>
    <w:rsid w:val="00951476"/>
    <w:rsid w:val="009550BF"/>
    <w:rsid w:val="00962A6A"/>
    <w:rsid w:val="009634D4"/>
    <w:rsid w:val="0096471E"/>
    <w:rsid w:val="00973A85"/>
    <w:rsid w:val="00977786"/>
    <w:rsid w:val="0098142B"/>
    <w:rsid w:val="00982DBA"/>
    <w:rsid w:val="00985D13"/>
    <w:rsid w:val="009864BA"/>
    <w:rsid w:val="00997C08"/>
    <w:rsid w:val="009A1B9B"/>
    <w:rsid w:val="009A24E8"/>
    <w:rsid w:val="009A2B4F"/>
    <w:rsid w:val="009A6C19"/>
    <w:rsid w:val="009B25E4"/>
    <w:rsid w:val="009B7B42"/>
    <w:rsid w:val="009C039E"/>
    <w:rsid w:val="009C5B85"/>
    <w:rsid w:val="009D2693"/>
    <w:rsid w:val="009D65D4"/>
    <w:rsid w:val="009F033D"/>
    <w:rsid w:val="009F1096"/>
    <w:rsid w:val="009F188B"/>
    <w:rsid w:val="009F20CF"/>
    <w:rsid w:val="009F7854"/>
    <w:rsid w:val="00A00EFE"/>
    <w:rsid w:val="00A05130"/>
    <w:rsid w:val="00A06BFB"/>
    <w:rsid w:val="00A13F86"/>
    <w:rsid w:val="00A16020"/>
    <w:rsid w:val="00A1763D"/>
    <w:rsid w:val="00A225F8"/>
    <w:rsid w:val="00A23AC8"/>
    <w:rsid w:val="00A24D83"/>
    <w:rsid w:val="00A34C71"/>
    <w:rsid w:val="00A35E8E"/>
    <w:rsid w:val="00A416BC"/>
    <w:rsid w:val="00A45864"/>
    <w:rsid w:val="00A5427B"/>
    <w:rsid w:val="00A55FDF"/>
    <w:rsid w:val="00A65D78"/>
    <w:rsid w:val="00A74D0F"/>
    <w:rsid w:val="00A80D11"/>
    <w:rsid w:val="00A94C57"/>
    <w:rsid w:val="00A97610"/>
    <w:rsid w:val="00A97D9D"/>
    <w:rsid w:val="00AA1D02"/>
    <w:rsid w:val="00AA43DA"/>
    <w:rsid w:val="00AA4981"/>
    <w:rsid w:val="00AA6356"/>
    <w:rsid w:val="00AA7183"/>
    <w:rsid w:val="00AB2890"/>
    <w:rsid w:val="00AB2B33"/>
    <w:rsid w:val="00AB2D92"/>
    <w:rsid w:val="00AB5240"/>
    <w:rsid w:val="00AC25CF"/>
    <w:rsid w:val="00AC35B4"/>
    <w:rsid w:val="00AD7D56"/>
    <w:rsid w:val="00AD7F6A"/>
    <w:rsid w:val="00AF0EE4"/>
    <w:rsid w:val="00AF47EE"/>
    <w:rsid w:val="00B032EC"/>
    <w:rsid w:val="00B049BE"/>
    <w:rsid w:val="00B05D35"/>
    <w:rsid w:val="00B13E7B"/>
    <w:rsid w:val="00B17808"/>
    <w:rsid w:val="00B2031E"/>
    <w:rsid w:val="00B256EA"/>
    <w:rsid w:val="00B3408E"/>
    <w:rsid w:val="00B35646"/>
    <w:rsid w:val="00B36CE1"/>
    <w:rsid w:val="00B37299"/>
    <w:rsid w:val="00B420A1"/>
    <w:rsid w:val="00B44CEE"/>
    <w:rsid w:val="00B45805"/>
    <w:rsid w:val="00B4773D"/>
    <w:rsid w:val="00B47770"/>
    <w:rsid w:val="00B54115"/>
    <w:rsid w:val="00B650DD"/>
    <w:rsid w:val="00B666EA"/>
    <w:rsid w:val="00B72DE5"/>
    <w:rsid w:val="00B75931"/>
    <w:rsid w:val="00B80336"/>
    <w:rsid w:val="00B819BF"/>
    <w:rsid w:val="00B83B77"/>
    <w:rsid w:val="00B83EA9"/>
    <w:rsid w:val="00B85827"/>
    <w:rsid w:val="00B86765"/>
    <w:rsid w:val="00B87328"/>
    <w:rsid w:val="00B94019"/>
    <w:rsid w:val="00B94695"/>
    <w:rsid w:val="00BA35BB"/>
    <w:rsid w:val="00BA6DAA"/>
    <w:rsid w:val="00BB0686"/>
    <w:rsid w:val="00BB7B63"/>
    <w:rsid w:val="00BD0781"/>
    <w:rsid w:val="00BD2603"/>
    <w:rsid w:val="00BD77CA"/>
    <w:rsid w:val="00BE391E"/>
    <w:rsid w:val="00BE41F5"/>
    <w:rsid w:val="00BE4DD4"/>
    <w:rsid w:val="00BF2630"/>
    <w:rsid w:val="00BF2A7E"/>
    <w:rsid w:val="00BF4EAC"/>
    <w:rsid w:val="00C023E2"/>
    <w:rsid w:val="00C02BAF"/>
    <w:rsid w:val="00C111E4"/>
    <w:rsid w:val="00C206FB"/>
    <w:rsid w:val="00C31D72"/>
    <w:rsid w:val="00C3273E"/>
    <w:rsid w:val="00C32B38"/>
    <w:rsid w:val="00C32EA1"/>
    <w:rsid w:val="00C355FF"/>
    <w:rsid w:val="00C37B50"/>
    <w:rsid w:val="00C435D6"/>
    <w:rsid w:val="00C4657C"/>
    <w:rsid w:val="00C50B71"/>
    <w:rsid w:val="00C50DC2"/>
    <w:rsid w:val="00C5305C"/>
    <w:rsid w:val="00C57FC0"/>
    <w:rsid w:val="00C61568"/>
    <w:rsid w:val="00C637E2"/>
    <w:rsid w:val="00C6637A"/>
    <w:rsid w:val="00C67D38"/>
    <w:rsid w:val="00C72103"/>
    <w:rsid w:val="00C72C56"/>
    <w:rsid w:val="00C80895"/>
    <w:rsid w:val="00C83C19"/>
    <w:rsid w:val="00C91241"/>
    <w:rsid w:val="00C93212"/>
    <w:rsid w:val="00C965AD"/>
    <w:rsid w:val="00C97A68"/>
    <w:rsid w:val="00CA2369"/>
    <w:rsid w:val="00CA43DA"/>
    <w:rsid w:val="00CB23CF"/>
    <w:rsid w:val="00CB3E55"/>
    <w:rsid w:val="00CC276D"/>
    <w:rsid w:val="00CC48D0"/>
    <w:rsid w:val="00CD24FD"/>
    <w:rsid w:val="00CD6624"/>
    <w:rsid w:val="00CE0DF4"/>
    <w:rsid w:val="00CE519F"/>
    <w:rsid w:val="00CE671B"/>
    <w:rsid w:val="00CF139C"/>
    <w:rsid w:val="00CF1FE7"/>
    <w:rsid w:val="00CF4A59"/>
    <w:rsid w:val="00CF57EF"/>
    <w:rsid w:val="00CF5D2C"/>
    <w:rsid w:val="00D02281"/>
    <w:rsid w:val="00D04C54"/>
    <w:rsid w:val="00D0633C"/>
    <w:rsid w:val="00D106F9"/>
    <w:rsid w:val="00D158AA"/>
    <w:rsid w:val="00D232B4"/>
    <w:rsid w:val="00D23419"/>
    <w:rsid w:val="00D24D73"/>
    <w:rsid w:val="00D257EA"/>
    <w:rsid w:val="00D25D6D"/>
    <w:rsid w:val="00D30814"/>
    <w:rsid w:val="00D33ED9"/>
    <w:rsid w:val="00D34C7C"/>
    <w:rsid w:val="00D36A4A"/>
    <w:rsid w:val="00D419C3"/>
    <w:rsid w:val="00D4252D"/>
    <w:rsid w:val="00D42B72"/>
    <w:rsid w:val="00D46486"/>
    <w:rsid w:val="00D54D38"/>
    <w:rsid w:val="00D57739"/>
    <w:rsid w:val="00D62890"/>
    <w:rsid w:val="00D65FA5"/>
    <w:rsid w:val="00D668C3"/>
    <w:rsid w:val="00D77FBA"/>
    <w:rsid w:val="00D810C8"/>
    <w:rsid w:val="00D839A9"/>
    <w:rsid w:val="00D8455D"/>
    <w:rsid w:val="00D86267"/>
    <w:rsid w:val="00D87526"/>
    <w:rsid w:val="00D91094"/>
    <w:rsid w:val="00D91ED3"/>
    <w:rsid w:val="00D960AE"/>
    <w:rsid w:val="00D974E2"/>
    <w:rsid w:val="00DA7559"/>
    <w:rsid w:val="00DB3795"/>
    <w:rsid w:val="00DB7559"/>
    <w:rsid w:val="00DB7FBE"/>
    <w:rsid w:val="00DC04FF"/>
    <w:rsid w:val="00DC0682"/>
    <w:rsid w:val="00DC7A21"/>
    <w:rsid w:val="00DD164C"/>
    <w:rsid w:val="00DD35DC"/>
    <w:rsid w:val="00DD489B"/>
    <w:rsid w:val="00DE5532"/>
    <w:rsid w:val="00DF1224"/>
    <w:rsid w:val="00DF2231"/>
    <w:rsid w:val="00DF2357"/>
    <w:rsid w:val="00E0264B"/>
    <w:rsid w:val="00E04703"/>
    <w:rsid w:val="00E04FE9"/>
    <w:rsid w:val="00E05B01"/>
    <w:rsid w:val="00E074C7"/>
    <w:rsid w:val="00E11221"/>
    <w:rsid w:val="00E15708"/>
    <w:rsid w:val="00E21DB9"/>
    <w:rsid w:val="00E24090"/>
    <w:rsid w:val="00E24BF7"/>
    <w:rsid w:val="00E26A84"/>
    <w:rsid w:val="00E26E2E"/>
    <w:rsid w:val="00E278BD"/>
    <w:rsid w:val="00E30FA0"/>
    <w:rsid w:val="00E32E0B"/>
    <w:rsid w:val="00E366B3"/>
    <w:rsid w:val="00E37B1B"/>
    <w:rsid w:val="00E4001F"/>
    <w:rsid w:val="00E409FC"/>
    <w:rsid w:val="00E42881"/>
    <w:rsid w:val="00E43AEA"/>
    <w:rsid w:val="00E50805"/>
    <w:rsid w:val="00E5274C"/>
    <w:rsid w:val="00E53A6C"/>
    <w:rsid w:val="00E57BB3"/>
    <w:rsid w:val="00E6181D"/>
    <w:rsid w:val="00E726E2"/>
    <w:rsid w:val="00E73D3A"/>
    <w:rsid w:val="00E767B8"/>
    <w:rsid w:val="00E84699"/>
    <w:rsid w:val="00E904B9"/>
    <w:rsid w:val="00E90796"/>
    <w:rsid w:val="00E919E7"/>
    <w:rsid w:val="00E9216E"/>
    <w:rsid w:val="00E923F2"/>
    <w:rsid w:val="00E9311B"/>
    <w:rsid w:val="00EA42F3"/>
    <w:rsid w:val="00EA4E8D"/>
    <w:rsid w:val="00EA7175"/>
    <w:rsid w:val="00EB3BEB"/>
    <w:rsid w:val="00ED0093"/>
    <w:rsid w:val="00ED2C26"/>
    <w:rsid w:val="00ED2E6F"/>
    <w:rsid w:val="00ED34B3"/>
    <w:rsid w:val="00EE1823"/>
    <w:rsid w:val="00EE2325"/>
    <w:rsid w:val="00EE635B"/>
    <w:rsid w:val="00EF0734"/>
    <w:rsid w:val="00EF568A"/>
    <w:rsid w:val="00EF59A4"/>
    <w:rsid w:val="00EF5DA5"/>
    <w:rsid w:val="00EF7C2A"/>
    <w:rsid w:val="00EF7E06"/>
    <w:rsid w:val="00F00B01"/>
    <w:rsid w:val="00F06129"/>
    <w:rsid w:val="00F108DB"/>
    <w:rsid w:val="00F15AE4"/>
    <w:rsid w:val="00F26698"/>
    <w:rsid w:val="00F30747"/>
    <w:rsid w:val="00F31897"/>
    <w:rsid w:val="00F31E61"/>
    <w:rsid w:val="00F32A9C"/>
    <w:rsid w:val="00F349AB"/>
    <w:rsid w:val="00F35693"/>
    <w:rsid w:val="00F40C10"/>
    <w:rsid w:val="00F42637"/>
    <w:rsid w:val="00F443E6"/>
    <w:rsid w:val="00F47382"/>
    <w:rsid w:val="00F52C31"/>
    <w:rsid w:val="00F57E90"/>
    <w:rsid w:val="00F60573"/>
    <w:rsid w:val="00F60780"/>
    <w:rsid w:val="00F6450D"/>
    <w:rsid w:val="00F66A20"/>
    <w:rsid w:val="00F67B8C"/>
    <w:rsid w:val="00F74BE2"/>
    <w:rsid w:val="00F819CF"/>
    <w:rsid w:val="00F83B17"/>
    <w:rsid w:val="00F90466"/>
    <w:rsid w:val="00F9093E"/>
    <w:rsid w:val="00F94059"/>
    <w:rsid w:val="00F960DF"/>
    <w:rsid w:val="00F96104"/>
    <w:rsid w:val="00F9700E"/>
    <w:rsid w:val="00FA39C9"/>
    <w:rsid w:val="00FA50D5"/>
    <w:rsid w:val="00FA73FD"/>
    <w:rsid w:val="00FC008B"/>
    <w:rsid w:val="00FC2CBB"/>
    <w:rsid w:val="00FD3895"/>
    <w:rsid w:val="00FD38D6"/>
    <w:rsid w:val="00FE2C2F"/>
    <w:rsid w:val="00FF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qFormat/>
    <w:rsid w:val="000024AD"/>
    <w:pPr>
      <w:keepNext/>
      <w:jc w:val="center"/>
      <w:outlineLvl w:val="1"/>
    </w:pPr>
    <w:rPr>
      <w:rFonts w:ascii=".VnTimeH" w:hAnsi=".VnTimeH"/>
      <w:b/>
      <w:sz w:val="24"/>
      <w:szCs w:val="20"/>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0024AD"/>
    <w:rPr>
      <w:rFonts w:ascii=".VnTimeH" w:hAnsi=".VnTimeH"/>
      <w:b/>
      <w:sz w:val="24"/>
      <w:lang w:val="vi-VN" w:eastAsia="en-US" w:bidi="ar-SA"/>
    </w:rPr>
  </w:style>
  <w:style w:type="character" w:customStyle="1" w:styleId="BodyTextChar">
    <w:name w:val="Body Text Char"/>
    <w:link w:val="BodyText"/>
    <w:locked/>
    <w:rsid w:val="000024AD"/>
    <w:rPr>
      <w:rFonts w:ascii=".VnTimeH" w:hAnsi=".VnTimeH"/>
      <w:b/>
      <w:sz w:val="36"/>
      <w:lang w:val="vi-VN" w:eastAsia="en-US" w:bidi="ar-SA"/>
    </w:rPr>
  </w:style>
  <w:style w:type="paragraph" w:styleId="BodyText">
    <w:name w:val="Body Text"/>
    <w:basedOn w:val="Normal"/>
    <w:link w:val="BodyTextChar"/>
    <w:rsid w:val="000024AD"/>
    <w:pPr>
      <w:jc w:val="center"/>
    </w:pPr>
    <w:rPr>
      <w:rFonts w:ascii=".VnTimeH" w:hAnsi=".VnTimeH"/>
      <w:b/>
      <w:sz w:val="36"/>
      <w:szCs w:val="20"/>
      <w:lang w:val="vi-VN"/>
    </w:rPr>
  </w:style>
  <w:style w:type="paragraph" w:styleId="NormalWeb">
    <w:name w:val="Normal (Web)"/>
    <w:basedOn w:val="Normal"/>
    <w:uiPriority w:val="99"/>
    <w:unhideWhenUsed/>
    <w:rsid w:val="00E9216E"/>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80821584">
      <w:bodyDiv w:val="1"/>
      <w:marLeft w:val="0"/>
      <w:marRight w:val="0"/>
      <w:marTop w:val="0"/>
      <w:marBottom w:val="0"/>
      <w:divBdr>
        <w:top w:val="none" w:sz="0" w:space="0" w:color="auto"/>
        <w:left w:val="none" w:sz="0" w:space="0" w:color="auto"/>
        <w:bottom w:val="none" w:sz="0" w:space="0" w:color="auto"/>
        <w:right w:val="none" w:sz="0" w:space="0" w:color="auto"/>
      </w:divBdr>
    </w:div>
    <w:div w:id="1131753774">
      <w:bodyDiv w:val="1"/>
      <w:marLeft w:val="0"/>
      <w:marRight w:val="0"/>
      <w:marTop w:val="0"/>
      <w:marBottom w:val="0"/>
      <w:divBdr>
        <w:top w:val="none" w:sz="0" w:space="0" w:color="auto"/>
        <w:left w:val="none" w:sz="0" w:space="0" w:color="auto"/>
        <w:bottom w:val="none" w:sz="0" w:space="0" w:color="auto"/>
        <w:right w:val="none" w:sz="0" w:space="0" w:color="auto"/>
      </w:divBdr>
    </w:div>
    <w:div w:id="1922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E84B-4BC5-43D3-B98B-2F6BF94C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nhatnam</dc:creator>
  <cp:lastModifiedBy>Trinh Van Hai</cp:lastModifiedBy>
  <cp:revision>2</cp:revision>
  <cp:lastPrinted>2018-08-25T08:24:00Z</cp:lastPrinted>
  <dcterms:created xsi:type="dcterms:W3CDTF">2018-08-29T08:19:00Z</dcterms:created>
  <dcterms:modified xsi:type="dcterms:W3CDTF">2018-08-29T08:19:00Z</dcterms:modified>
</cp:coreProperties>
</file>