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1440"/>
        <w:tblW w:w="11010" w:type="dxa"/>
        <w:shd w:val="clear" w:color="auto" w:fill="FFFFFF"/>
        <w:tblCellMar>
          <w:left w:w="0" w:type="dxa"/>
          <w:right w:w="0" w:type="dxa"/>
        </w:tblCellMar>
        <w:tblLook w:val="04A0"/>
      </w:tblPr>
      <w:tblGrid>
        <w:gridCol w:w="1164"/>
        <w:gridCol w:w="3280"/>
        <w:gridCol w:w="854"/>
        <w:gridCol w:w="1487"/>
        <w:gridCol w:w="1073"/>
        <w:gridCol w:w="1862"/>
        <w:gridCol w:w="1290"/>
      </w:tblGrid>
      <w:tr w:rsidR="004B5DCB" w:rsidRPr="004B5DCB" w:rsidTr="004B5DCB">
        <w:trPr>
          <w:gridAfter w:val="3"/>
          <w:wAfter w:w="4225" w:type="dxa"/>
          <w:trHeight w:val="1170"/>
        </w:trPr>
        <w:tc>
          <w:tcPr>
            <w:tcW w:w="5298" w:type="dxa"/>
            <w:gridSpan w:val="3"/>
            <w:shd w:val="clear" w:color="auto" w:fill="FFFFFF"/>
            <w:tcMar>
              <w:top w:w="0" w:type="dxa"/>
              <w:left w:w="108" w:type="dxa"/>
              <w:bottom w:w="0" w:type="dxa"/>
              <w:right w:w="108" w:type="dxa"/>
            </w:tcMar>
            <w:hideMark/>
          </w:tcPr>
          <w:p w:rsidR="004B5DCB" w:rsidRPr="004B5DCB" w:rsidRDefault="004B5DCB" w:rsidP="004B5DCB">
            <w:pPr>
              <w:spacing w:after="60" w:line="240" w:lineRule="auto"/>
              <w:jc w:val="center"/>
              <w:rPr>
                <w:rFonts w:ascii="Arial" w:eastAsia="Times New Roman" w:hAnsi="Arial" w:cs="Arial"/>
                <w:color w:val="000000"/>
                <w:sz w:val="18"/>
                <w:szCs w:val="18"/>
              </w:rPr>
            </w:pPr>
            <w:r w:rsidRPr="004B5DCB">
              <w:rPr>
                <w:rFonts w:ascii="Times New Roman" w:eastAsia="Times New Roman" w:hAnsi="Times New Roman" w:cs="Times New Roman"/>
                <w:color w:val="000000"/>
                <w:sz w:val="28"/>
                <w:szCs w:val="28"/>
              </w:rPr>
              <w:t>LỊCH TUẦN CÔNG TÁC</w:t>
            </w:r>
          </w:p>
          <w:p w:rsidR="004B5DCB" w:rsidRPr="004B5DCB" w:rsidRDefault="004B5DCB" w:rsidP="004B5DCB">
            <w:pPr>
              <w:spacing w:after="6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4"/>
                <w:szCs w:val="24"/>
              </w:rPr>
              <w:t>Từ ngày 09 đến 15/7/2018</w:t>
            </w:r>
          </w:p>
          <w:p w:rsidR="004B5DCB" w:rsidRPr="004B5DCB" w:rsidRDefault="004B5DCB" w:rsidP="004B5DCB">
            <w:pPr>
              <w:spacing w:after="6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rPr>
              <w:t>***</w:t>
            </w:r>
          </w:p>
        </w:tc>
        <w:tc>
          <w:tcPr>
            <w:tcW w:w="1487" w:type="dxa"/>
            <w:tcBorders>
              <w:top w:val="nil"/>
              <w:left w:val="nil"/>
              <w:bottom w:val="single" w:sz="8" w:space="0" w:color="auto"/>
              <w:right w:val="nil"/>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4"/>
                <w:szCs w:val="24"/>
              </w:rPr>
              <w:t> </w:t>
            </w:r>
          </w:p>
        </w:tc>
      </w:tr>
      <w:tr w:rsidR="004B5DCB" w:rsidRPr="004B5DCB" w:rsidTr="004B5DCB">
        <w:trPr>
          <w:trHeight w:val="624"/>
        </w:trPr>
        <w:tc>
          <w:tcPr>
            <w:tcW w:w="116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Ngày</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Tháng</w:t>
            </w:r>
          </w:p>
        </w:tc>
        <w:tc>
          <w:tcPr>
            <w:tcW w:w="3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Nội dung</w:t>
            </w:r>
          </w:p>
        </w:tc>
        <w:tc>
          <w:tcPr>
            <w:tcW w:w="2341" w:type="dxa"/>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Thành phần</w:t>
            </w:r>
          </w:p>
        </w:tc>
        <w:tc>
          <w:tcPr>
            <w:tcW w:w="107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B5DCB" w:rsidRPr="004B5DCB" w:rsidRDefault="004B5DCB" w:rsidP="004B5DCB">
            <w:pPr>
              <w:spacing w:after="4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ĐV chuẩn bị</w:t>
            </w:r>
          </w:p>
        </w:tc>
        <w:tc>
          <w:tcPr>
            <w:tcW w:w="186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4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Địa điểm</w:t>
            </w:r>
          </w:p>
        </w:tc>
        <w:tc>
          <w:tcPr>
            <w:tcW w:w="12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4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Phương tiện</w:t>
            </w:r>
          </w:p>
        </w:tc>
      </w:tr>
      <w:tr w:rsidR="004B5DCB" w:rsidRPr="004B5DCB" w:rsidTr="004B5DCB">
        <w:trPr>
          <w:trHeight w:val="411"/>
        </w:trPr>
        <w:tc>
          <w:tcPr>
            <w:tcW w:w="1164" w:type="dxa"/>
            <w:vMerge w:val="restart"/>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Thứ Hai</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Ngày 09/7</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0" w:line="240" w:lineRule="auto"/>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8h00: </w:t>
            </w:r>
            <w:r w:rsidRPr="004B5DCB">
              <w:rPr>
                <w:rFonts w:ascii="Times New Roman" w:eastAsia="Times New Roman" w:hAnsi="Times New Roman" w:cs="Times New Roman"/>
                <w:color w:val="000000"/>
                <w:sz w:val="26"/>
                <w:szCs w:val="26"/>
              </w:rPr>
              <w:t>Dự  Hội nghị Ban Chấp hành Đảng bộ Quận Hoàng Mai lần thứ 17</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Vũ Hồng Khanh – Chủ tịch</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312 - tầng 3, Quận ủy Hoàng Mai</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411"/>
        </w:trPr>
        <w:tc>
          <w:tcPr>
            <w:tcW w:w="0" w:type="auto"/>
            <w:vMerge/>
            <w:tcBorders>
              <w:top w:val="nil"/>
              <w:left w:val="single" w:sz="8" w:space="0" w:color="auto"/>
              <w:bottom w:val="nil"/>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8h30:</w:t>
            </w:r>
            <w:r w:rsidRPr="004B5DCB">
              <w:rPr>
                <w:rFonts w:ascii="Times New Roman" w:eastAsia="Times New Roman" w:hAnsi="Times New Roman" w:cs="Times New Roman"/>
                <w:color w:val="000000"/>
                <w:sz w:val="26"/>
                <w:szCs w:val="26"/>
              </w:rPr>
              <w:t> HN sơ kết công tác TTND, GSĐTCCĐ và thực hiện đề án 02-212 năm 2018</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BTT, Ban DC-PL, các đơn vị có GM</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Ban DC-PL, VP</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Hội trường tầng 3</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411"/>
        </w:trPr>
        <w:tc>
          <w:tcPr>
            <w:tcW w:w="0" w:type="auto"/>
            <w:vMerge/>
            <w:tcBorders>
              <w:top w:val="nil"/>
              <w:left w:val="single" w:sz="8" w:space="0" w:color="auto"/>
              <w:bottom w:val="nil"/>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8h00:</w:t>
            </w:r>
            <w:r w:rsidRPr="004B5DCB">
              <w:rPr>
                <w:rFonts w:ascii="Times New Roman" w:eastAsia="Times New Roman" w:hAnsi="Times New Roman" w:cs="Times New Roman"/>
                <w:color w:val="000000"/>
                <w:sz w:val="26"/>
                <w:szCs w:val="26"/>
              </w:rPr>
              <w:t> Họp giao ban công tác 6 tháng đầu năm tại UBND TP</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Dương Cao Thanh - PCT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UBND TP</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411"/>
        </w:trPr>
        <w:tc>
          <w:tcPr>
            <w:tcW w:w="0" w:type="auto"/>
            <w:vMerge/>
            <w:tcBorders>
              <w:top w:val="nil"/>
              <w:left w:val="single" w:sz="8" w:space="0" w:color="auto"/>
              <w:bottom w:val="nil"/>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7h30: </w:t>
            </w:r>
            <w:r w:rsidRPr="004B5DCB">
              <w:rPr>
                <w:rFonts w:ascii="Times New Roman" w:eastAsia="Times New Roman" w:hAnsi="Times New Roman" w:cs="Times New Roman"/>
                <w:color w:val="000000"/>
                <w:sz w:val="26"/>
                <w:szCs w:val="26"/>
              </w:rPr>
              <w:t>Dự diễn tập khu vực phòng thủ của huyện Gia Lâm</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Nguyễn Hữu Trung Thành – Trưởng Ban TC</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Huyện</w:t>
            </w:r>
          </w:p>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Gia Lâm</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Phóng</w:t>
            </w:r>
          </w:p>
        </w:tc>
      </w:tr>
      <w:tr w:rsidR="004B5DCB" w:rsidRPr="004B5DCB" w:rsidTr="004B5DCB">
        <w:trPr>
          <w:trHeight w:val="411"/>
        </w:trPr>
        <w:tc>
          <w:tcPr>
            <w:tcW w:w="0" w:type="auto"/>
            <w:vMerge/>
            <w:tcBorders>
              <w:top w:val="nil"/>
              <w:left w:val="single" w:sz="8" w:space="0" w:color="auto"/>
              <w:bottom w:val="nil"/>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14h00:</w:t>
            </w:r>
            <w:r w:rsidRPr="004B5DCB">
              <w:rPr>
                <w:rFonts w:ascii="Times New Roman" w:eastAsia="Times New Roman" w:hAnsi="Times New Roman" w:cs="Times New Roman"/>
                <w:color w:val="000000"/>
                <w:sz w:val="26"/>
                <w:szCs w:val="26"/>
              </w:rPr>
              <w:t> Dự Hội nghị Ủy ban MTTQ Việt Nam quận Hoàn Kiếm lần thứ 13</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Dương Cao Thanh – PCT,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Hội trường tầng 3 – số 42 phố Nhà Chung</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Tuấn</w:t>
            </w:r>
          </w:p>
        </w:tc>
      </w:tr>
      <w:tr w:rsidR="004B5DCB" w:rsidRPr="004B5DCB" w:rsidTr="004B5DCB">
        <w:trPr>
          <w:trHeight w:val="411"/>
        </w:trPr>
        <w:tc>
          <w:tcPr>
            <w:tcW w:w="0" w:type="auto"/>
            <w:vMerge/>
            <w:tcBorders>
              <w:top w:val="nil"/>
              <w:left w:val="single" w:sz="8" w:space="0" w:color="auto"/>
              <w:bottom w:val="nil"/>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pacing w:val="-6"/>
                <w:sz w:val="26"/>
              </w:rPr>
              <w:t>14h00:</w:t>
            </w:r>
            <w:r w:rsidRPr="004B5DCB">
              <w:rPr>
                <w:rFonts w:ascii="Times New Roman" w:eastAsia="Times New Roman" w:hAnsi="Times New Roman" w:cs="Times New Roman"/>
                <w:color w:val="000000"/>
                <w:spacing w:val="-6"/>
                <w:sz w:val="26"/>
                <w:szCs w:val="26"/>
              </w:rPr>
              <w:t> Dự họp bàn về đơn thư khiếu nại của chùa Phổ Quang, phường Giang Biên, quận Long Biên</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pacing w:val="-2"/>
                <w:sz w:val="26"/>
                <w:szCs w:val="26"/>
              </w:rPr>
              <w:t>Đ/c Nguyễn Thị Kim Dung - PCT,  Ban DTTG</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Chùa Bà Đá, số 2 phố Nhà Thờ</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Lập</w:t>
            </w:r>
          </w:p>
        </w:tc>
      </w:tr>
      <w:tr w:rsidR="004B5DCB" w:rsidRPr="004B5DCB" w:rsidTr="004B5DCB">
        <w:trPr>
          <w:trHeight w:val="411"/>
        </w:trPr>
        <w:tc>
          <w:tcPr>
            <w:tcW w:w="0" w:type="auto"/>
            <w:vMerge/>
            <w:tcBorders>
              <w:top w:val="nil"/>
              <w:left w:val="single" w:sz="8" w:space="0" w:color="auto"/>
              <w:bottom w:val="nil"/>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14h00:</w:t>
            </w:r>
            <w:r w:rsidRPr="004B5DCB">
              <w:rPr>
                <w:rFonts w:ascii="Times New Roman" w:eastAsia="Times New Roman" w:hAnsi="Times New Roman" w:cs="Times New Roman"/>
                <w:color w:val="000000"/>
                <w:sz w:val="26"/>
                <w:szCs w:val="26"/>
              </w:rPr>
              <w:t>Dự Hội nghị giao ban 6 tháng đầu năm Hội đồng phối hợp phổ biến, giáo dục pháp luật Thành phố và tổ chức cuộc thi “Tìm hiểu luật Hình sự năm 2015” trên địa bàn Thành phố</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Nguyễn Thanh Hải – Trưởng Ban TGĐN</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số 701, Trụ sở UBND thành phố Hà Nội, Số 12 Lê Lai, Hoàn Kiếm</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Lập</w:t>
            </w:r>
          </w:p>
        </w:tc>
      </w:tr>
      <w:tr w:rsidR="004B5DCB" w:rsidRPr="004B5DCB" w:rsidTr="004B5DCB">
        <w:trPr>
          <w:trHeight w:val="411"/>
        </w:trPr>
        <w:tc>
          <w:tcPr>
            <w:tcW w:w="0" w:type="auto"/>
            <w:vMerge/>
            <w:tcBorders>
              <w:top w:val="nil"/>
              <w:left w:val="single" w:sz="8" w:space="0" w:color="auto"/>
              <w:bottom w:val="nil"/>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14h00: </w:t>
            </w:r>
            <w:r w:rsidRPr="004B5DCB">
              <w:rPr>
                <w:rFonts w:ascii="Times New Roman" w:eastAsia="Times New Roman" w:hAnsi="Times New Roman" w:cs="Times New Roman"/>
                <w:color w:val="000000"/>
                <w:sz w:val="26"/>
                <w:szCs w:val="26"/>
              </w:rPr>
              <w:t>Họp Ban Thường trực</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Ban Thường trực, TH</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6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414"/>
        </w:trPr>
        <w:tc>
          <w:tcPr>
            <w:tcW w:w="1164"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Thứ Ba</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lastRenderedPageBreak/>
              <w:t>Ngày 10/7</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pacing w:val="-6"/>
                <w:sz w:val="26"/>
              </w:rPr>
              <w:lastRenderedPageBreak/>
              <w:t>8h00:</w:t>
            </w:r>
            <w:r w:rsidRPr="004B5DCB">
              <w:rPr>
                <w:rFonts w:ascii="Times New Roman" w:eastAsia="Times New Roman" w:hAnsi="Times New Roman" w:cs="Times New Roman"/>
                <w:color w:val="000000"/>
                <w:spacing w:val="-6"/>
                <w:sz w:val="26"/>
                <w:szCs w:val="26"/>
              </w:rPr>
              <w:t xml:space="preserve"> Dự Hội nghị giao ban Quý II/2018 với lãnh đạo quận, huyện, thị xã theo hình </w:t>
            </w:r>
            <w:r w:rsidRPr="004B5DCB">
              <w:rPr>
                <w:rFonts w:ascii="Times New Roman" w:eastAsia="Times New Roman" w:hAnsi="Times New Roman" w:cs="Times New Roman"/>
                <w:color w:val="000000"/>
                <w:spacing w:val="-6"/>
                <w:sz w:val="26"/>
                <w:szCs w:val="26"/>
              </w:rPr>
              <w:lastRenderedPageBreak/>
              <w:t>thức trực tuyến</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lastRenderedPageBreak/>
              <w:t>Đ/c Vũ Hồng Khanh – Chủ tịch</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xml:space="preserve">Hội trường Thành ủy, số 219 Trần Phú, </w:t>
            </w:r>
            <w:r w:rsidRPr="004B5DCB">
              <w:rPr>
                <w:rFonts w:ascii="Times New Roman" w:eastAsia="Times New Roman" w:hAnsi="Times New Roman" w:cs="Times New Roman"/>
                <w:color w:val="000000"/>
                <w:sz w:val="26"/>
                <w:szCs w:val="26"/>
              </w:rPr>
              <w:lastRenderedPageBreak/>
              <w:t>Hà Đông</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4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lastRenderedPageBreak/>
              <w:t> </w:t>
            </w:r>
          </w:p>
        </w:tc>
      </w:tr>
      <w:tr w:rsidR="004B5DCB" w:rsidRPr="004B5DCB" w:rsidTr="004B5DCB">
        <w:trPr>
          <w:trHeight w:val="414"/>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pacing w:val="-6"/>
                <w:sz w:val="26"/>
              </w:rPr>
              <w:t>8h30: </w:t>
            </w:r>
            <w:r w:rsidRPr="004B5DCB">
              <w:rPr>
                <w:rFonts w:ascii="Times New Roman" w:eastAsia="Times New Roman" w:hAnsi="Times New Roman" w:cs="Times New Roman"/>
                <w:color w:val="000000"/>
                <w:spacing w:val="-6"/>
                <w:sz w:val="26"/>
                <w:szCs w:val="26"/>
              </w:rPr>
              <w:t>Sơ kết thi đua Cụm thi đua số 10</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TT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Cung Trí Thức TP, Số 1 Tôn Thất Thuyết</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4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Tuấn</w:t>
            </w:r>
          </w:p>
        </w:tc>
      </w:tr>
      <w:tr w:rsidR="004B5DCB" w:rsidRPr="004B5DCB" w:rsidTr="004B5DCB">
        <w:trPr>
          <w:trHeight w:val="128"/>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128" w:lineRule="atLeast"/>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pacing w:val="-6"/>
                <w:sz w:val="26"/>
              </w:rPr>
              <w:t>8h00</w:t>
            </w:r>
            <w:r w:rsidRPr="004B5DCB">
              <w:rPr>
                <w:rFonts w:ascii="Times New Roman" w:eastAsia="Times New Roman" w:hAnsi="Times New Roman" w:cs="Times New Roman"/>
                <w:color w:val="000000"/>
                <w:spacing w:val="-6"/>
                <w:sz w:val="26"/>
                <w:szCs w:val="26"/>
              </w:rPr>
              <w:t>: Dự Hội nghị UB MTTQ Việt Nam huyện Chương Mỹ lần thứ 13</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128" w:lineRule="atLeast"/>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Đ/c Nguyễn Anh Tuấn – PCT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128" w:lineRule="atLeast"/>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128" w:lineRule="atLeast"/>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Hội trường khối dân vận Huyện ủy Chương Mỹ</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40" w:line="128"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Phóng</w:t>
            </w:r>
          </w:p>
        </w:tc>
      </w:tr>
      <w:tr w:rsidR="004B5DCB" w:rsidRPr="004B5DCB" w:rsidTr="004B5DCB">
        <w:trPr>
          <w:trHeight w:val="414"/>
        </w:trPr>
        <w:tc>
          <w:tcPr>
            <w:tcW w:w="116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Thứ Ba</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Ngày 10/7</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pacing w:val="-6"/>
                <w:sz w:val="26"/>
              </w:rPr>
              <w:t>8h30:</w:t>
            </w:r>
            <w:r w:rsidRPr="004B5DCB">
              <w:rPr>
                <w:rFonts w:ascii="Times New Roman" w:eastAsia="Times New Roman" w:hAnsi="Times New Roman" w:cs="Times New Roman"/>
                <w:color w:val="000000"/>
                <w:spacing w:val="-6"/>
                <w:sz w:val="26"/>
                <w:szCs w:val="26"/>
              </w:rPr>
              <w:t> Dự Hội nghị sơ kết đánh giá kết quả hoạt động của Ủy ban ĐKCG TP và phong trào thi đua xây dựng </w:t>
            </w:r>
            <w:r w:rsidRPr="004B5DCB">
              <w:rPr>
                <w:rFonts w:ascii="Times New Roman" w:eastAsia="Times New Roman" w:hAnsi="Times New Roman" w:cs="Times New Roman"/>
                <w:i/>
                <w:iCs/>
                <w:color w:val="000000"/>
                <w:spacing w:val="-6"/>
                <w:sz w:val="26"/>
              </w:rPr>
              <w:t>“Xứ, Họ đạo tiên tiến”</w:t>
            </w:r>
            <w:r w:rsidRPr="004B5DCB">
              <w:rPr>
                <w:rFonts w:ascii="Times New Roman" w:eastAsia="Times New Roman" w:hAnsi="Times New Roman" w:cs="Times New Roman"/>
                <w:color w:val="000000"/>
                <w:spacing w:val="-6"/>
                <w:sz w:val="26"/>
                <w:szCs w:val="26"/>
              </w:rPr>
              <w:t> trong đồng bào Công giáo Thủ đô 6 tháng đầu năm 2018.</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pacing w:val="-2"/>
                <w:sz w:val="26"/>
                <w:szCs w:val="26"/>
              </w:rPr>
              <w:t>Đ/c Nguyễn Thị Kim Dung - PCT,  Ban DTTG</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Ủy ban ĐKCG TP</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Hội trường tầng 3</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43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8h00: </w:t>
            </w:r>
            <w:r w:rsidRPr="004B5DCB">
              <w:rPr>
                <w:rFonts w:ascii="Times New Roman" w:eastAsia="Times New Roman" w:hAnsi="Times New Roman" w:cs="Times New Roman"/>
                <w:color w:val="000000"/>
                <w:sz w:val="26"/>
                <w:szCs w:val="26"/>
              </w:rPr>
              <w:t>Kiểm tra Quy chế dân chủ ở xã, phường, thị trấn của Ban chỉ đạo xây dựng và thực hiện QCDC của TP năm 2018 tại huyên Quốc Oai</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Nguyễn Văn Chức –</w:t>
            </w:r>
          </w:p>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Trưởng Ban DC-PL</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Sáng: Xã Sài Sơn,</w:t>
            </w:r>
          </w:p>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Chiều: Xã Tân Hòa, huyên Quốc Oai</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Lập</w:t>
            </w:r>
          </w:p>
        </w:tc>
      </w:tr>
      <w:tr w:rsidR="004B5DCB" w:rsidRPr="004B5DCB" w:rsidTr="004B5DCB">
        <w:trPr>
          <w:trHeight w:val="43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14h30: </w:t>
            </w:r>
            <w:r w:rsidRPr="004B5DCB">
              <w:rPr>
                <w:rFonts w:ascii="Times New Roman" w:eastAsia="Times New Roman" w:hAnsi="Times New Roman" w:cs="Times New Roman"/>
                <w:color w:val="000000"/>
                <w:sz w:val="26"/>
                <w:szCs w:val="26"/>
              </w:rPr>
              <w:t>Sơ kết thi đua Khối Vận</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TT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Trụ Sở Hội Nông dân TP</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Tuấn</w:t>
            </w:r>
          </w:p>
        </w:tc>
      </w:tr>
      <w:tr w:rsidR="004B5DCB" w:rsidRPr="004B5DCB" w:rsidTr="004B5DCB">
        <w:trPr>
          <w:trHeight w:val="43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lang w:val="pt-BR"/>
              </w:rPr>
              <w:t>16h00:</w:t>
            </w:r>
            <w:r w:rsidRPr="004B5DCB">
              <w:rPr>
                <w:rFonts w:ascii="Times New Roman" w:eastAsia="Times New Roman" w:hAnsi="Times New Roman" w:cs="Times New Roman"/>
                <w:color w:val="000000"/>
                <w:sz w:val="26"/>
                <w:szCs w:val="26"/>
                <w:lang w:val="pt-BR"/>
              </w:rPr>
              <w:t> Họp Ban Tổ chức lớp tập huấn, trao đổi kinh nghiệm công tác Mặt trận tại Bình Định</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TT,</w:t>
            </w:r>
          </w:p>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Đ/c Nguyễn Anh Tuấn – PCT,</w:t>
            </w:r>
          </w:p>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Đ/c Nguyễn Thi Kim Dung – PCT, Các đ/c Trưởng Ban, CVP</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43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lang w:val="pt-BR"/>
              </w:rPr>
              <w:t>14h00:</w:t>
            </w:r>
            <w:r w:rsidRPr="004B5DCB">
              <w:rPr>
                <w:rFonts w:ascii="Times New Roman" w:eastAsia="Times New Roman" w:hAnsi="Times New Roman" w:cs="Times New Roman"/>
                <w:color w:val="000000"/>
                <w:sz w:val="26"/>
                <w:szCs w:val="26"/>
                <w:lang w:val="pt-BR"/>
              </w:rPr>
              <w:t> Họp Hội đồng tư vấn kinh tế</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Đ/c Nguyễn Anh Tuấn – PCT,</w:t>
            </w:r>
          </w:p>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Đ/c Lê Xuân Chiển –</w:t>
            </w:r>
          </w:p>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Trưởng Ban PT, Ban PT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43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lang w:val="pt-BR"/>
              </w:rPr>
              <w:t>14h00: </w:t>
            </w:r>
            <w:r w:rsidRPr="004B5DCB">
              <w:rPr>
                <w:rFonts w:ascii="Times New Roman" w:eastAsia="Times New Roman" w:hAnsi="Times New Roman" w:cs="Times New Roman"/>
                <w:color w:val="000000"/>
                <w:sz w:val="26"/>
                <w:szCs w:val="26"/>
                <w:lang w:val="pt-BR"/>
              </w:rPr>
              <w:t xml:space="preserve">Dự Hội nghị TXCT sau kỳ họp thứ 6 HĐND TP </w:t>
            </w:r>
            <w:r w:rsidRPr="004B5DCB">
              <w:rPr>
                <w:rFonts w:ascii="Times New Roman" w:eastAsia="Times New Roman" w:hAnsi="Times New Roman" w:cs="Times New Roman"/>
                <w:color w:val="000000"/>
                <w:sz w:val="26"/>
                <w:szCs w:val="26"/>
                <w:lang w:val="pt-BR"/>
              </w:rPr>
              <w:lastRenderedPageBreak/>
              <w:t>tại quận Hà Đông</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lastRenderedPageBreak/>
              <w:t xml:space="preserve">Đ/c Dương Cao </w:t>
            </w:r>
            <w:r w:rsidRPr="004B5DCB">
              <w:rPr>
                <w:rFonts w:ascii="Times New Roman" w:eastAsia="Times New Roman" w:hAnsi="Times New Roman" w:cs="Times New Roman"/>
                <w:color w:val="000000"/>
                <w:sz w:val="26"/>
                <w:szCs w:val="26"/>
                <w:lang w:val="pt-BR"/>
              </w:rPr>
              <w:lastRenderedPageBreak/>
              <w:t>Thanh - PCT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lastRenderedPageBreak/>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Trụ sở HĐND-</w:t>
            </w:r>
            <w:r w:rsidRPr="004B5DCB">
              <w:rPr>
                <w:rFonts w:ascii="Times New Roman" w:eastAsia="Times New Roman" w:hAnsi="Times New Roman" w:cs="Times New Roman"/>
                <w:color w:val="000000"/>
                <w:sz w:val="26"/>
                <w:szCs w:val="26"/>
              </w:rPr>
              <w:lastRenderedPageBreak/>
              <w:t>UBND phường La Khê, Hà Đông</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lastRenderedPageBreak/>
              <w:t xml:space="preserve">Đ/c </w:t>
            </w:r>
            <w:r w:rsidRPr="004B5DCB">
              <w:rPr>
                <w:rFonts w:ascii="Times New Roman" w:eastAsia="Times New Roman" w:hAnsi="Times New Roman" w:cs="Times New Roman"/>
                <w:color w:val="000000"/>
                <w:sz w:val="26"/>
                <w:szCs w:val="26"/>
              </w:rPr>
              <w:lastRenderedPageBreak/>
              <w:t>Phóng</w:t>
            </w:r>
          </w:p>
        </w:tc>
      </w:tr>
      <w:tr w:rsidR="004B5DCB" w:rsidRPr="004B5DCB" w:rsidTr="004B5DCB">
        <w:trPr>
          <w:trHeight w:val="43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14h00: </w:t>
            </w:r>
            <w:r w:rsidRPr="004B5DCB">
              <w:rPr>
                <w:rFonts w:ascii="Times New Roman" w:eastAsia="Times New Roman" w:hAnsi="Times New Roman" w:cs="Times New Roman"/>
                <w:color w:val="000000"/>
                <w:sz w:val="26"/>
                <w:szCs w:val="26"/>
              </w:rPr>
              <w:t>Họp Văn phòng</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Văn phòng</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Hội trường tầng 3</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277"/>
        </w:trPr>
        <w:tc>
          <w:tcPr>
            <w:tcW w:w="116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Thứ Tư</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Ngày 11/7</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Thứ Tư</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Ngày 11/7</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8h00</w:t>
            </w:r>
            <w:r w:rsidRPr="004B5DCB">
              <w:rPr>
                <w:rFonts w:ascii="Times New Roman" w:eastAsia="Times New Roman" w:hAnsi="Times New Roman" w:cs="Times New Roman"/>
                <w:color w:val="000000"/>
                <w:sz w:val="26"/>
                <w:szCs w:val="26"/>
              </w:rPr>
              <w:t>: Họp Ban Thường vụ Thành ủy</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Vũ Hồng Khanh – Chủ tịch</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 nhà A2 - Số 219 Trần Phú, Hà Đông</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5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120" w:after="12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8h30</w:t>
            </w:r>
            <w:r w:rsidRPr="004B5DCB">
              <w:rPr>
                <w:rFonts w:ascii="Times New Roman" w:eastAsia="Times New Roman" w:hAnsi="Times New Roman" w:cs="Times New Roman"/>
                <w:color w:val="000000"/>
                <w:sz w:val="26"/>
                <w:szCs w:val="26"/>
              </w:rPr>
              <w:t>: Dự Hội nghị sơ kết công tác Mặt trận 6 tháng đầu năm 2018 của huyện Mê Linh</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120" w:after="1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TT,</w:t>
            </w:r>
          </w:p>
          <w:p w:rsidR="004B5DCB" w:rsidRPr="004B5DCB" w:rsidRDefault="004B5DCB" w:rsidP="004B5DCB">
            <w:pPr>
              <w:spacing w:before="120" w:after="12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Thu</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Huyện ủy Mê Linh</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Tuấn</w:t>
            </w:r>
          </w:p>
        </w:tc>
      </w:tr>
      <w:tr w:rsidR="004B5DCB" w:rsidRPr="004B5DCB" w:rsidTr="004B5DCB">
        <w:trPr>
          <w:trHeight w:val="5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8h00: </w:t>
            </w:r>
            <w:r w:rsidRPr="004B5DCB">
              <w:rPr>
                <w:rFonts w:ascii="Times New Roman" w:eastAsia="Times New Roman" w:hAnsi="Times New Roman" w:cs="Times New Roman"/>
                <w:color w:val="000000"/>
                <w:sz w:val="26"/>
                <w:szCs w:val="26"/>
              </w:rPr>
              <w:t>Dự Hội nghị bàn giao kinh phí hỗ trợ xây dựng nhà ở cho hộ nghèo huyện Mỹ Đức</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Nguyễn Anh Tuấn – PCT,</w:t>
            </w:r>
          </w:p>
          <w:p w:rsidR="004B5DCB" w:rsidRPr="004B5DCB" w:rsidRDefault="004B5DCB" w:rsidP="004B5DCB">
            <w:pPr>
              <w:spacing w:before="120" w:after="12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Lê Xuân Chiển – Trưởng Ban PT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Ban PT</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UBND huyện Mỹ Đức</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Phóng</w:t>
            </w:r>
          </w:p>
        </w:tc>
      </w:tr>
      <w:tr w:rsidR="004B5DCB" w:rsidRPr="004B5DCB" w:rsidTr="004B5DCB">
        <w:trPr>
          <w:trHeight w:val="5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8h30:</w:t>
            </w:r>
            <w:r w:rsidRPr="004B5DCB">
              <w:rPr>
                <w:rFonts w:ascii="Times New Roman" w:eastAsia="Times New Roman" w:hAnsi="Times New Roman" w:cs="Times New Roman"/>
                <w:color w:val="000000"/>
                <w:sz w:val="26"/>
                <w:szCs w:val="26"/>
              </w:rPr>
              <w:t> Dự Hội nghị sơ kết công tác thi đua 6 tháng đầu năm 2018 của Cụm thi đua số 2</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Dương Cao Thanh – PCT,</w:t>
            </w:r>
          </w:p>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Nguyễn Hữu Trung Thành – Trưởng Ban TC, Ban TC, các đồng chí có GM</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4"/>
                <w:szCs w:val="24"/>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Trụ sở Huyện ủy</w:t>
            </w:r>
          </w:p>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Phúc Thọ</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Lập</w:t>
            </w:r>
          </w:p>
        </w:tc>
      </w:tr>
      <w:tr w:rsidR="004B5DCB" w:rsidRPr="004B5DCB" w:rsidTr="004B5DCB">
        <w:trPr>
          <w:trHeight w:val="5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8h30:</w:t>
            </w:r>
            <w:r w:rsidRPr="004B5DCB">
              <w:rPr>
                <w:rFonts w:ascii="Times New Roman" w:eastAsia="Times New Roman" w:hAnsi="Times New Roman" w:cs="Times New Roman"/>
                <w:color w:val="000000"/>
                <w:sz w:val="26"/>
                <w:szCs w:val="26"/>
              </w:rPr>
              <w:t> Hội nghị Thông tin tình hình kinh tế - xã hội và an ninh, quốc phòng 6 tháng đầu năm cho các vị chức sắc tôn giáo, nhà tu hành và người DTTS trên địa bàn thành phố Hà Nội</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pacing w:val="-2"/>
                <w:sz w:val="26"/>
                <w:szCs w:val="26"/>
              </w:rPr>
              <w:t>Đ/c Nguyễn Thị Kim Dung - PCT,  Ban DTTG</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Ban DTTG</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Hội trường tầng 3</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4"/>
                <w:szCs w:val="24"/>
              </w:rPr>
              <w:t> </w:t>
            </w:r>
          </w:p>
        </w:tc>
      </w:tr>
      <w:tr w:rsidR="004B5DCB" w:rsidRPr="004B5DCB" w:rsidTr="004B5DCB">
        <w:trPr>
          <w:trHeight w:val="5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14h00:</w:t>
            </w:r>
            <w:r w:rsidRPr="004B5DCB">
              <w:rPr>
                <w:rFonts w:ascii="Times New Roman" w:eastAsia="Times New Roman" w:hAnsi="Times New Roman" w:cs="Times New Roman"/>
                <w:color w:val="000000"/>
                <w:sz w:val="26"/>
                <w:szCs w:val="26"/>
              </w:rPr>
              <w:t> Đ/c Bùi Anh Tuấn – PCT TT làm việc với Văn phòng về công tác tài chính</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12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TT,</w:t>
            </w:r>
          </w:p>
          <w:p w:rsidR="004B5DCB" w:rsidRPr="004B5DCB" w:rsidRDefault="004B5DCB" w:rsidP="004B5DCB">
            <w:pPr>
              <w:spacing w:before="20" w:after="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Phạm Ngọc Quỳnh – CVP,</w:t>
            </w:r>
          </w:p>
          <w:p w:rsidR="004B5DCB" w:rsidRPr="004B5DCB" w:rsidRDefault="004B5DCB" w:rsidP="004B5DCB">
            <w:pPr>
              <w:spacing w:before="20" w:after="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Phạm Thị Thúy Hà – PCVP,</w:t>
            </w:r>
          </w:p>
          <w:p w:rsidR="004B5DCB" w:rsidRPr="004B5DCB" w:rsidRDefault="004B5DCB" w:rsidP="004B5DCB">
            <w:pPr>
              <w:spacing w:before="20" w:after="12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Kế toán</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2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4"/>
                <w:szCs w:val="24"/>
              </w:rPr>
              <w:t> </w:t>
            </w:r>
          </w:p>
        </w:tc>
      </w:tr>
      <w:tr w:rsidR="004B5DCB" w:rsidRPr="004B5DCB" w:rsidTr="004B5DCB">
        <w:trPr>
          <w:trHeight w:val="5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15h00: :</w:t>
            </w:r>
            <w:r w:rsidRPr="004B5DCB">
              <w:rPr>
                <w:rFonts w:ascii="Times New Roman" w:eastAsia="Times New Roman" w:hAnsi="Times New Roman" w:cs="Times New Roman"/>
                <w:color w:val="000000"/>
                <w:sz w:val="26"/>
                <w:szCs w:val="26"/>
              </w:rPr>
              <w:t> Đ/c Bùi Anh Tuấn – PCT TT làm việc với Ban DC-PL về công tác tài chính</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TT,</w:t>
            </w:r>
          </w:p>
          <w:p w:rsidR="004B5DCB" w:rsidRPr="004B5DCB" w:rsidRDefault="004B5DCB" w:rsidP="004B5DCB">
            <w:pPr>
              <w:spacing w:before="20" w:after="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Lãnh đạo Ban DC-PL, cán bộ làm công tác tài chính của Ban DC-PL, Kế toán</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4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5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120"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16h00: :</w:t>
            </w:r>
            <w:r w:rsidRPr="004B5DCB">
              <w:rPr>
                <w:rFonts w:ascii="Times New Roman" w:eastAsia="Times New Roman" w:hAnsi="Times New Roman" w:cs="Times New Roman"/>
                <w:color w:val="000000"/>
                <w:sz w:val="26"/>
                <w:szCs w:val="26"/>
              </w:rPr>
              <w:t> Đ/c Bùi Anh Tuấn – PCT TT làm việc với Ban Phong trào về công tác tài chính</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12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TT,</w:t>
            </w:r>
          </w:p>
          <w:p w:rsidR="004B5DCB" w:rsidRPr="004B5DCB" w:rsidRDefault="004B5DCB" w:rsidP="004B5DCB">
            <w:pPr>
              <w:spacing w:after="0" w:line="240" w:lineRule="auto"/>
              <w:ind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Lãnh đạo Ban Phong trào, cán bộ làm công tác tài chính của Ban Phong trào, Kế toán</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12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12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4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527"/>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14h00: </w:t>
            </w:r>
            <w:r w:rsidRPr="004B5DCB">
              <w:rPr>
                <w:rFonts w:ascii="Times New Roman" w:eastAsia="Times New Roman" w:hAnsi="Times New Roman" w:cs="Times New Roman"/>
                <w:color w:val="000000"/>
                <w:sz w:val="26"/>
                <w:szCs w:val="26"/>
                <w:lang w:val="pt-BR"/>
              </w:rPr>
              <w:t>Dự Hội nghị TXCT sau kỳ họp thứ 6 HĐND TP tại </w:t>
            </w:r>
            <w:r w:rsidRPr="004B5DCB">
              <w:rPr>
                <w:rFonts w:ascii="Times New Roman" w:eastAsia="Times New Roman" w:hAnsi="Times New Roman" w:cs="Times New Roman"/>
                <w:color w:val="000000"/>
                <w:sz w:val="26"/>
                <w:szCs w:val="26"/>
              </w:rPr>
              <w:t>quận Hoàn Kiếm</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20" w:after="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Nguyễn Văn Chức – Trưởng Ban DC-PL</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Hội trưởng tầng 4, Trung tâm bồi dưỡng Chính trị quận Hoàn Kiếm, số 33 Nhà Chung</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4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Tuấn</w:t>
            </w:r>
          </w:p>
        </w:tc>
      </w:tr>
      <w:tr w:rsidR="004B5DCB" w:rsidRPr="004B5DCB" w:rsidTr="004B5DCB">
        <w:trPr>
          <w:trHeight w:val="560"/>
        </w:trPr>
        <w:tc>
          <w:tcPr>
            <w:tcW w:w="116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Thứ Năm</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Ngày 12/7</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xml:space="preserve">Thứ </w:t>
            </w:r>
            <w:r w:rsidRPr="004B5DCB">
              <w:rPr>
                <w:rFonts w:ascii="Times New Roman" w:eastAsia="Times New Roman" w:hAnsi="Times New Roman" w:cs="Times New Roman"/>
                <w:b/>
                <w:bCs/>
                <w:color w:val="000000"/>
                <w:sz w:val="26"/>
              </w:rPr>
              <w:lastRenderedPageBreak/>
              <w:t>Năm</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Ngày 12/7</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lastRenderedPageBreak/>
              <w:t>10h00: :</w:t>
            </w:r>
            <w:r w:rsidRPr="004B5DCB">
              <w:rPr>
                <w:rFonts w:ascii="Times New Roman" w:eastAsia="Times New Roman" w:hAnsi="Times New Roman" w:cs="Times New Roman"/>
                <w:color w:val="000000"/>
                <w:sz w:val="26"/>
                <w:szCs w:val="26"/>
              </w:rPr>
              <w:t> Đ/c Bùi Anh Tuấn – PCT TT làm việc với Ban TGĐN về công tác tài chính</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TT,</w:t>
            </w:r>
          </w:p>
          <w:p w:rsidR="004B5DCB" w:rsidRPr="004B5DCB" w:rsidRDefault="004B5DCB" w:rsidP="004B5DCB">
            <w:pPr>
              <w:spacing w:after="0" w:line="240" w:lineRule="auto"/>
              <w:ind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Lãnh đạo Ban TGĐN, cán bộ làm công tác tài chính của Ban TGĐN, Kế toán,</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Hội trường tầng 3</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56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2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8h30: </w:t>
            </w:r>
            <w:r w:rsidRPr="004B5DCB">
              <w:rPr>
                <w:rFonts w:ascii="Times New Roman" w:eastAsia="Times New Roman" w:hAnsi="Times New Roman" w:cs="Times New Roman"/>
                <w:color w:val="000000"/>
                <w:sz w:val="26"/>
                <w:szCs w:val="26"/>
              </w:rPr>
              <w:t>Họp HĐTV Văn hóa – Xã hội</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2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Nguyễn Anh Tuấn – PCT,</w:t>
            </w:r>
          </w:p>
          <w:p w:rsidR="004B5DCB" w:rsidRPr="004B5DCB" w:rsidRDefault="004B5DCB" w:rsidP="004B5DCB">
            <w:pPr>
              <w:spacing w:after="2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Ban PT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Ban PT</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Tuấn đón bác Lợi,</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Lập đón bác Chuẩn</w:t>
            </w:r>
          </w:p>
        </w:tc>
      </w:tr>
      <w:tr w:rsidR="004B5DCB" w:rsidRPr="004B5DCB" w:rsidTr="004B5DCB">
        <w:trPr>
          <w:trHeight w:val="712"/>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2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4"/>
                <w:szCs w:val="24"/>
              </w:rPr>
              <w:t>8h30:</w:t>
            </w:r>
            <w:r w:rsidRPr="004B5DCB">
              <w:rPr>
                <w:rFonts w:ascii="Times New Roman" w:eastAsia="Times New Roman" w:hAnsi="Times New Roman" w:cs="Times New Roman"/>
                <w:color w:val="000000"/>
                <w:sz w:val="24"/>
                <w:szCs w:val="24"/>
              </w:rPr>
              <w:t> Dự Hội nghị TXCT của đại biểu HĐND TP</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20" w:line="240" w:lineRule="auto"/>
              <w:ind w:left="75"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pacing w:val="-4"/>
                <w:sz w:val="24"/>
                <w:szCs w:val="24"/>
              </w:rPr>
              <w:t>Đ/c Dương Cao Thanh - PCT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4"/>
                <w:szCs w:val="24"/>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4"/>
                <w:szCs w:val="24"/>
              </w:rPr>
              <w:t>Quận Cầu Giấy</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4"/>
                <w:szCs w:val="24"/>
              </w:rPr>
              <w:t> </w:t>
            </w:r>
          </w:p>
        </w:tc>
      </w:tr>
      <w:tr w:rsidR="004B5DCB" w:rsidRPr="004B5DCB" w:rsidTr="004B5DCB">
        <w:trPr>
          <w:trHeight w:val="1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120" w:after="120" w:line="135" w:lineRule="atLeast"/>
              <w:ind w:left="75"/>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8h00: </w:t>
            </w:r>
            <w:r w:rsidRPr="004B5DCB">
              <w:rPr>
                <w:rFonts w:ascii="Times New Roman" w:eastAsia="Times New Roman" w:hAnsi="Times New Roman" w:cs="Times New Roman"/>
                <w:color w:val="000000"/>
                <w:sz w:val="26"/>
                <w:szCs w:val="26"/>
              </w:rPr>
              <w:t>Dự Hội nghị học tập, nghiên cứu, quán triệt và triển khai thực hiện NQ Hội nghị lần thứ 7 BCH TW Đảng</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2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Nguyễn Thị Kim Dung - PCT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xml:space="preserve">Hội trường Trung tâm VH Thành phố Hà Nội, Số 7 đường Phùng Hưng, Hà </w:t>
            </w:r>
            <w:r w:rsidRPr="004B5DCB">
              <w:rPr>
                <w:rFonts w:ascii="Times New Roman" w:eastAsia="Times New Roman" w:hAnsi="Times New Roman" w:cs="Times New Roman"/>
                <w:color w:val="000000"/>
                <w:sz w:val="26"/>
                <w:szCs w:val="26"/>
              </w:rPr>
              <w:lastRenderedPageBreak/>
              <w:t>Đông</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lastRenderedPageBreak/>
              <w:t>Đ/c Phóng</w:t>
            </w:r>
          </w:p>
        </w:tc>
      </w:tr>
      <w:tr w:rsidR="004B5DCB" w:rsidRPr="004B5DCB" w:rsidTr="004B5DCB">
        <w:trPr>
          <w:trHeight w:val="1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120" w:after="120" w:line="135" w:lineRule="atLeast"/>
              <w:ind w:left="75"/>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8h00: </w:t>
            </w:r>
            <w:r w:rsidRPr="004B5DCB">
              <w:rPr>
                <w:rFonts w:ascii="Times New Roman" w:eastAsia="Times New Roman" w:hAnsi="Times New Roman" w:cs="Times New Roman"/>
                <w:color w:val="000000"/>
                <w:sz w:val="26"/>
                <w:szCs w:val="26"/>
              </w:rPr>
              <w:t>Kiểm tra Quy chế dân chủ ở xã, phường, thị trấn của Ban chỉ đạo xây dựng và thực hiện QCDC của TP năm 2018 tại huyên Gia Lâm</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2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Nguyễn Văn Chức –</w:t>
            </w:r>
          </w:p>
          <w:p w:rsidR="004B5DCB" w:rsidRPr="004B5DCB" w:rsidRDefault="004B5DCB" w:rsidP="004B5DCB">
            <w:pPr>
              <w:spacing w:after="2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Trưởng Ban DC-PL</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Sáng: Xã Kiêu Kỵ,</w:t>
            </w:r>
          </w:p>
          <w:p w:rsidR="004B5DCB" w:rsidRPr="004B5DCB" w:rsidRDefault="004B5DCB" w:rsidP="004B5DCB">
            <w:pPr>
              <w:spacing w:after="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Chiều: Xã Phù Đổng, huyên Gia Lâm</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13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135" w:lineRule="atLeast"/>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pacing w:val="-4"/>
                <w:sz w:val="26"/>
              </w:rPr>
              <w:t>8h00: </w:t>
            </w:r>
            <w:r w:rsidRPr="004B5DCB">
              <w:rPr>
                <w:rFonts w:ascii="Times New Roman" w:eastAsia="Times New Roman" w:hAnsi="Times New Roman" w:cs="Times New Roman"/>
                <w:color w:val="000000"/>
                <w:spacing w:val="-4"/>
                <w:sz w:val="26"/>
                <w:szCs w:val="26"/>
                <w:lang w:val="pt-BR"/>
              </w:rPr>
              <w:t>Dự HN TXCT sau kỳ họp thứ 6 HĐND TP tại </w:t>
            </w:r>
            <w:r w:rsidRPr="004B5DCB">
              <w:rPr>
                <w:rFonts w:ascii="Times New Roman" w:eastAsia="Times New Roman" w:hAnsi="Times New Roman" w:cs="Times New Roman"/>
                <w:color w:val="000000"/>
                <w:spacing w:val="-4"/>
                <w:sz w:val="26"/>
                <w:szCs w:val="26"/>
              </w:rPr>
              <w:t>huyện Thanh Oai và Đan Phượng (cả ngày)</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Lê Xuân Chiển – Trưởng Ban PT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Sáng: Thanh Oai,</w:t>
            </w:r>
          </w:p>
          <w:p w:rsidR="004B5DCB" w:rsidRPr="004B5DCB" w:rsidRDefault="004B5DCB" w:rsidP="004B5DCB">
            <w:pPr>
              <w:spacing w:after="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Chiều: Đan Phượng</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135" w:lineRule="atLeast"/>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89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14h00: :</w:t>
            </w:r>
            <w:r w:rsidRPr="004B5DCB">
              <w:rPr>
                <w:rFonts w:ascii="Times New Roman" w:eastAsia="Times New Roman" w:hAnsi="Times New Roman" w:cs="Times New Roman"/>
                <w:color w:val="000000"/>
                <w:sz w:val="26"/>
                <w:szCs w:val="26"/>
              </w:rPr>
              <w:t> Ban TGĐN báo cáo Đ/c Vũ Hồng Khanh – Chủ tịch về Đề án thiết kế giao diện Website mới</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Vũ Hồng Khanh – Chủ tịch,</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Ban TGĐN, Đơn vị quản trị Website</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(máy chiếu)</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89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15h00: :</w:t>
            </w:r>
            <w:r w:rsidRPr="004B5DCB">
              <w:rPr>
                <w:rFonts w:ascii="Times New Roman" w:eastAsia="Times New Roman" w:hAnsi="Times New Roman" w:cs="Times New Roman"/>
                <w:color w:val="000000"/>
                <w:sz w:val="26"/>
                <w:szCs w:val="26"/>
              </w:rPr>
              <w:t> Đ/c Bùi Anh Tuấn – PCT TT làm việc với Ban Tổ chức về công tác tài chính</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TT,</w:t>
            </w:r>
          </w:p>
          <w:p w:rsidR="004B5DCB" w:rsidRPr="004B5DCB" w:rsidRDefault="004B5DCB" w:rsidP="004B5DCB">
            <w:pPr>
              <w:spacing w:after="0" w:line="240" w:lineRule="auto"/>
              <w:ind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Lãnh đạo Ban Tổ chức, cán bộ làm công tác tài chính của Ban Tổ chức, Kế toán</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4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16h00: :</w:t>
            </w:r>
            <w:r w:rsidRPr="004B5DCB">
              <w:rPr>
                <w:rFonts w:ascii="Times New Roman" w:eastAsia="Times New Roman" w:hAnsi="Times New Roman" w:cs="Times New Roman"/>
                <w:color w:val="000000"/>
                <w:sz w:val="26"/>
                <w:szCs w:val="26"/>
              </w:rPr>
              <w:t> Đ/c Bùi Anh Tuấn – PCT TT làm việc với Ban DTTG về công tác tài chính</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Bùi Anh Tuấn – PCT TT,</w:t>
            </w:r>
          </w:p>
          <w:p w:rsidR="004B5DCB" w:rsidRPr="004B5DCB" w:rsidRDefault="004B5DCB" w:rsidP="004B5DCB">
            <w:pPr>
              <w:spacing w:after="0" w:line="240" w:lineRule="auto"/>
              <w:ind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Lãnh đạo Ban DTTG, cán bộ làm công tác tài chính của Ban DTTG, Kế toán</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Phòng họp tầng 2</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4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14h00: </w:t>
            </w:r>
            <w:r w:rsidRPr="004B5DCB">
              <w:rPr>
                <w:rFonts w:ascii="Times New Roman" w:eastAsia="Times New Roman" w:hAnsi="Times New Roman" w:cs="Times New Roman"/>
                <w:color w:val="000000"/>
                <w:sz w:val="26"/>
                <w:szCs w:val="26"/>
              </w:rPr>
              <w:t>Dự Hội nghị Sơ kết 6 tháng đầu năm 2018 của Liên hiệp các Tổ chức Hữu nghị TP</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ind w:right="-6"/>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Đ/c Nguyễn Anh Tuấn – PCT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Hội trường tầng 2 Cung VH thể thao Thanh niên, số 1 Tăng Bạt Hổ</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Phóng</w:t>
            </w:r>
          </w:p>
        </w:tc>
      </w:tr>
      <w:tr w:rsidR="004B5DCB" w:rsidRPr="004B5DCB" w:rsidTr="004B5DCB">
        <w:trPr>
          <w:trHeight w:val="274"/>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14h00: </w:t>
            </w:r>
            <w:r w:rsidRPr="004B5DCB">
              <w:rPr>
                <w:rFonts w:ascii="Times New Roman" w:eastAsia="Times New Roman" w:hAnsi="Times New Roman" w:cs="Times New Roman"/>
                <w:color w:val="000000"/>
                <w:sz w:val="26"/>
                <w:szCs w:val="26"/>
              </w:rPr>
              <w:t>Dự giao ban Phái viên BCĐ công tác Dân số - KHHGĐ năm 2018</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Đ/c Lê Xuân Chiển –</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Trưởng Ban PT</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Ban PT</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Chi cục DS-KHHGĐ</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Tuấn</w:t>
            </w:r>
          </w:p>
        </w:tc>
      </w:tr>
      <w:tr w:rsidR="004B5DCB" w:rsidRPr="004B5DCB" w:rsidTr="004B5DCB">
        <w:trPr>
          <w:trHeight w:val="419"/>
        </w:trPr>
        <w:tc>
          <w:tcPr>
            <w:tcW w:w="116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 </w:t>
            </w:r>
          </w:p>
          <w:p w:rsidR="004B5DCB" w:rsidRPr="004B5DCB" w:rsidRDefault="004B5DCB" w:rsidP="004B5DCB">
            <w:pPr>
              <w:spacing w:before="4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Thứ Sáu</w:t>
            </w:r>
          </w:p>
          <w:p w:rsidR="004B5DCB" w:rsidRPr="004B5DCB" w:rsidRDefault="004B5DCB" w:rsidP="004B5DCB">
            <w:pPr>
              <w:spacing w:before="4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xml:space="preserve">Ngày </w:t>
            </w:r>
            <w:r w:rsidRPr="004B5DCB">
              <w:rPr>
                <w:rFonts w:ascii="Times New Roman" w:eastAsia="Times New Roman" w:hAnsi="Times New Roman" w:cs="Times New Roman"/>
                <w:color w:val="000000"/>
                <w:sz w:val="26"/>
                <w:szCs w:val="26"/>
              </w:rPr>
              <w:lastRenderedPageBreak/>
              <w:t>13/7</w:t>
            </w:r>
          </w:p>
          <w:p w:rsidR="004B5DCB" w:rsidRPr="004B5DCB" w:rsidRDefault="004B5DCB" w:rsidP="004B5DCB">
            <w:pPr>
              <w:spacing w:before="4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before="4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p w:rsidR="004B5DCB" w:rsidRPr="004B5DCB" w:rsidRDefault="004B5DCB" w:rsidP="004B5DCB">
            <w:pPr>
              <w:spacing w:before="4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Thứ Sáu</w:t>
            </w:r>
          </w:p>
          <w:p w:rsidR="004B5DCB" w:rsidRPr="004B5DCB" w:rsidRDefault="004B5DCB" w:rsidP="004B5DCB">
            <w:pPr>
              <w:spacing w:before="40"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Ngày 13/7</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lastRenderedPageBreak/>
              <w:t>7h30: </w:t>
            </w:r>
            <w:r w:rsidRPr="004B5DCB">
              <w:rPr>
                <w:rFonts w:ascii="Times New Roman" w:eastAsia="Times New Roman" w:hAnsi="Times New Roman" w:cs="Times New Roman"/>
                <w:color w:val="000000"/>
                <w:sz w:val="26"/>
                <w:szCs w:val="26"/>
              </w:rPr>
              <w:t>Dự diễn tập khu vực phòng thủ quận Hà Đông</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Vũ Hồng Khanh – Chủ tịch</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UBND quận Hà Đông</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4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120" w:after="12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7h50:</w:t>
            </w:r>
            <w:r w:rsidRPr="004B5DCB">
              <w:rPr>
                <w:rFonts w:ascii="Times New Roman" w:eastAsia="Times New Roman" w:hAnsi="Times New Roman" w:cs="Times New Roman"/>
                <w:color w:val="000000"/>
                <w:sz w:val="26"/>
                <w:szCs w:val="26"/>
              </w:rPr>
              <w:t xml:space="preserve"> Dự Hội nghị báo cáo viên Thành phố tháng 7 năm </w:t>
            </w:r>
            <w:r w:rsidRPr="004B5DCB">
              <w:rPr>
                <w:rFonts w:ascii="Times New Roman" w:eastAsia="Times New Roman" w:hAnsi="Times New Roman" w:cs="Times New Roman"/>
                <w:color w:val="000000"/>
                <w:sz w:val="26"/>
                <w:szCs w:val="26"/>
              </w:rPr>
              <w:lastRenderedPageBreak/>
              <w:t>2018 bằng hình thức trực tuyến từ điểm cầu Trung ương</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lastRenderedPageBreak/>
              <w:t xml:space="preserve">Đ/c Nguyễn Thanh Hải – Trưởng Ban </w:t>
            </w:r>
            <w:r w:rsidRPr="004B5DCB">
              <w:rPr>
                <w:rFonts w:ascii="Times New Roman" w:eastAsia="Times New Roman" w:hAnsi="Times New Roman" w:cs="Times New Roman"/>
                <w:color w:val="000000"/>
                <w:sz w:val="26"/>
                <w:szCs w:val="26"/>
              </w:rPr>
              <w:lastRenderedPageBreak/>
              <w:t>TGĐN</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lastRenderedPageBreak/>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xml:space="preserve">Hội trường Thành ủy, số </w:t>
            </w:r>
            <w:r w:rsidRPr="004B5DCB">
              <w:rPr>
                <w:rFonts w:ascii="Times New Roman" w:eastAsia="Times New Roman" w:hAnsi="Times New Roman" w:cs="Times New Roman"/>
                <w:color w:val="000000"/>
                <w:sz w:val="26"/>
                <w:szCs w:val="26"/>
              </w:rPr>
              <w:lastRenderedPageBreak/>
              <w:t>219 Trần Phú, Hà Đông</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lastRenderedPageBreak/>
              <w:t>Đ/c Lập</w:t>
            </w:r>
          </w:p>
        </w:tc>
      </w:tr>
      <w:tr w:rsidR="004B5DCB" w:rsidRPr="004B5DCB" w:rsidTr="004B5DCB">
        <w:trPr>
          <w:trHeight w:val="41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14h00: </w:t>
            </w:r>
            <w:r w:rsidRPr="004B5DCB">
              <w:rPr>
                <w:rFonts w:ascii="Times New Roman" w:eastAsia="Times New Roman" w:hAnsi="Times New Roman" w:cs="Times New Roman"/>
                <w:color w:val="000000"/>
                <w:sz w:val="26"/>
                <w:szCs w:val="26"/>
              </w:rPr>
              <w:t>Hội nghị tập huấn về công tác chuẩn bị và tổ chức Đại hội MTTQ Việt Nam các cấp nhiệm kỳ 2019-2024</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BTT, cán bộ, chuyên viên Ủy ban MTTQ VN TP và các quận, huyện, thị xã</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Hội trường tầng 3</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r>
      <w:tr w:rsidR="004B5DCB" w:rsidRPr="004B5DCB" w:rsidTr="004B5DCB">
        <w:trPr>
          <w:trHeight w:val="659"/>
        </w:trPr>
        <w:tc>
          <w:tcPr>
            <w:tcW w:w="1164"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Thứ Bẩy</w:t>
            </w:r>
          </w:p>
          <w:p w:rsidR="004B5DCB" w:rsidRPr="004B5DCB" w:rsidRDefault="004B5DCB" w:rsidP="004B5DCB">
            <w:pPr>
              <w:spacing w:before="40" w:after="40" w:line="240" w:lineRule="auto"/>
              <w:ind w:left="75"/>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Ngày 14/7</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3h30: </w:t>
            </w:r>
            <w:r w:rsidRPr="004B5DCB">
              <w:rPr>
                <w:rFonts w:ascii="Times New Roman" w:eastAsia="Times New Roman" w:hAnsi="Times New Roman" w:cs="Times New Roman"/>
                <w:color w:val="000000"/>
                <w:sz w:val="26"/>
                <w:szCs w:val="26"/>
              </w:rPr>
              <w:t>Xe đưa Đoàn đi tập huấn, học tập, trao đổi kinh nghiệm CT Mặt trận với tỉnh Bình Định xuất phát tại 29 Lý Thường Kiệt</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Các đ/c trong Đoàn công tác</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Sân Bay Nội Bài</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2 xe 45 chỗ</w:t>
            </w:r>
          </w:p>
        </w:tc>
      </w:tr>
      <w:tr w:rsidR="004B5DCB" w:rsidRPr="004B5DCB" w:rsidTr="004B5DCB">
        <w:trPr>
          <w:trHeight w:val="659"/>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Xe trực</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 </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Mạnh</w:t>
            </w:r>
          </w:p>
        </w:tc>
      </w:tr>
      <w:tr w:rsidR="004B5DCB" w:rsidRPr="004B5DCB" w:rsidTr="004B5DCB">
        <w:trPr>
          <w:trHeight w:val="438"/>
        </w:trPr>
        <w:tc>
          <w:tcPr>
            <w:tcW w:w="1164" w:type="dxa"/>
            <w:tcBorders>
              <w:top w:val="nil"/>
              <w:left w:val="single" w:sz="8" w:space="0" w:color="auto"/>
              <w:bottom w:val="nil"/>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Chủ Nhật</w:t>
            </w:r>
          </w:p>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Ngày 15/7</w:t>
            </w:r>
          </w:p>
        </w:tc>
        <w:tc>
          <w:tcPr>
            <w:tcW w:w="3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Xe trực</w:t>
            </w:r>
          </w:p>
        </w:tc>
        <w:tc>
          <w:tcPr>
            <w:tcW w:w="2341"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lang w:val="pt-BR"/>
              </w:rPr>
              <w:t> </w:t>
            </w:r>
          </w:p>
        </w:tc>
        <w:tc>
          <w:tcPr>
            <w:tcW w:w="10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86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w:t>
            </w:r>
          </w:p>
        </w:tc>
        <w:tc>
          <w:tcPr>
            <w:tcW w:w="12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4B5DCB" w:rsidRPr="004B5DCB" w:rsidRDefault="004B5DCB" w:rsidP="004B5DCB">
            <w:pPr>
              <w:spacing w:after="0" w:line="240" w:lineRule="auto"/>
              <w:jc w:val="center"/>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Đ/c Mạnh</w:t>
            </w:r>
          </w:p>
        </w:tc>
      </w:tr>
      <w:tr w:rsidR="004B5DCB" w:rsidRPr="004B5DCB" w:rsidTr="004B5DCB">
        <w:trPr>
          <w:trHeight w:val="438"/>
        </w:trPr>
        <w:tc>
          <w:tcPr>
            <w:tcW w:w="11010" w:type="dxa"/>
            <w:gridSpan w:val="7"/>
            <w:tcBorders>
              <w:top w:val="single" w:sz="8" w:space="0" w:color="auto"/>
              <w:left w:val="nil"/>
              <w:bottom w:val="nil"/>
              <w:right w:val="nil"/>
            </w:tcBorders>
            <w:shd w:val="clear" w:color="auto" w:fill="FFFFFF"/>
            <w:tcMar>
              <w:top w:w="0" w:type="dxa"/>
              <w:left w:w="108" w:type="dxa"/>
              <w:bottom w:w="0" w:type="dxa"/>
              <w:right w:w="108" w:type="dxa"/>
            </w:tcMar>
            <w:vAlign w:val="center"/>
            <w:hideMark/>
          </w:tcPr>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6"/>
              </w:rPr>
              <w:t>Ghi chú:</w:t>
            </w:r>
          </w:p>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b/>
                <w:bCs/>
                <w:color w:val="000000"/>
                <w:sz w:val="24"/>
                <w:szCs w:val="24"/>
              </w:rPr>
              <w:t> -</w:t>
            </w:r>
            <w:r w:rsidRPr="004B5DCB">
              <w:rPr>
                <w:rFonts w:ascii="Times New Roman" w:eastAsia="Times New Roman" w:hAnsi="Times New Roman" w:cs="Times New Roman"/>
                <w:color w:val="000000"/>
                <w:sz w:val="24"/>
                <w:szCs w:val="24"/>
              </w:rPr>
              <w:t> Các đồng chí được phân công dự Hội nghị TXCT sau kỳ họp thứ 6 HĐND Thành phố theo lịch tiếp xúc cử tri.</w:t>
            </w:r>
          </w:p>
          <w:p w:rsidR="004B5DCB" w:rsidRPr="004B5DCB" w:rsidRDefault="004B5DCB" w:rsidP="004B5DCB">
            <w:pPr>
              <w:spacing w:before="40" w:after="40" w:line="240" w:lineRule="auto"/>
              <w:ind w:left="75"/>
              <w:jc w:val="both"/>
              <w:rPr>
                <w:rFonts w:ascii="Times New Roman" w:eastAsia="Times New Roman" w:hAnsi="Times New Roman" w:cs="Times New Roman"/>
                <w:color w:val="000000"/>
                <w:sz w:val="24"/>
                <w:szCs w:val="24"/>
              </w:rPr>
            </w:pPr>
            <w:r w:rsidRPr="004B5DCB">
              <w:rPr>
                <w:rFonts w:ascii="Times New Roman" w:eastAsia="Times New Roman" w:hAnsi="Times New Roman" w:cs="Times New Roman"/>
                <w:color w:val="000000"/>
                <w:sz w:val="26"/>
                <w:szCs w:val="26"/>
              </w:rPr>
              <w:t> - Đoàn đi tập huấn, học tập, trao đổi kinh nghiệm công tác Mặt trận với tỉnh Bình Định từ ngày 14-16/7/201/8.</w:t>
            </w:r>
          </w:p>
        </w:tc>
      </w:tr>
    </w:tbl>
    <w:p w:rsidR="00F30E4B" w:rsidRDefault="00F30E4B"/>
    <w:sectPr w:rsidR="00F30E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B5DCB"/>
    <w:rsid w:val="004B5DCB"/>
    <w:rsid w:val="00F30E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B5D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B5DCB"/>
    <w:rPr>
      <w:rFonts w:ascii="Times New Roman" w:eastAsia="Times New Roman" w:hAnsi="Times New Roman" w:cs="Times New Roman"/>
      <w:sz w:val="24"/>
      <w:szCs w:val="24"/>
    </w:rPr>
  </w:style>
  <w:style w:type="character" w:styleId="Strong">
    <w:name w:val="Strong"/>
    <w:basedOn w:val="DefaultParagraphFont"/>
    <w:uiPriority w:val="22"/>
    <w:qFormat/>
    <w:rsid w:val="004B5DCB"/>
    <w:rPr>
      <w:b/>
      <w:bCs/>
    </w:rPr>
  </w:style>
  <w:style w:type="character" w:styleId="Emphasis">
    <w:name w:val="Emphasis"/>
    <w:basedOn w:val="DefaultParagraphFont"/>
    <w:uiPriority w:val="20"/>
    <w:qFormat/>
    <w:rsid w:val="004B5DCB"/>
    <w:rPr>
      <w:i/>
      <w:iCs/>
    </w:rPr>
  </w:style>
</w:styles>
</file>

<file path=word/webSettings.xml><?xml version="1.0" encoding="utf-8"?>
<w:webSettings xmlns:r="http://schemas.openxmlformats.org/officeDocument/2006/relationships" xmlns:w="http://schemas.openxmlformats.org/wordprocessingml/2006/main">
  <w:divs>
    <w:div w:id="191230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1171</Words>
  <Characters>6681</Characters>
  <Application>Microsoft Office Word</Application>
  <DocSecurity>0</DocSecurity>
  <Lines>55</Lines>
  <Paragraphs>15</Paragraphs>
  <ScaleCrop>false</ScaleCrop>
  <Company/>
  <LinksUpToDate>false</LinksUpToDate>
  <CharactersWithSpaces>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Trinh Van Hai</dc:creator>
  <cp:keywords/>
  <dc:description/>
  <cp:lastModifiedBy>Trinh Van Hai</cp:lastModifiedBy>
  <cp:revision>2</cp:revision>
  <dcterms:created xsi:type="dcterms:W3CDTF">2018-07-25T06:59:00Z</dcterms:created>
  <dcterms:modified xsi:type="dcterms:W3CDTF">2018-07-25T07:00:00Z</dcterms:modified>
</cp:coreProperties>
</file>